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057E" w14:textId="0ECF16E5" w:rsidR="00E761CA" w:rsidRDefault="00E761CA" w:rsidP="00E761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61CA">
        <w:rPr>
          <w:rFonts w:ascii="Arial" w:hAnsi="Arial" w:cs="Arial"/>
          <w:b/>
          <w:bCs/>
          <w:sz w:val="24"/>
          <w:szCs w:val="24"/>
        </w:rPr>
        <w:t>CERERE MODIFICARE LISTĂ LUCRĂTORI EXPUȘI</w:t>
      </w:r>
    </w:p>
    <w:p w14:paraId="39ADF914" w14:textId="77777777" w:rsidR="00E761CA" w:rsidRPr="00E761CA" w:rsidRDefault="00E761CA" w:rsidP="00E761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85486C" w14:textId="77777777" w:rsidR="00E761CA" w:rsidRPr="00E761CA" w:rsidRDefault="00E761CA" w:rsidP="00E761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>Numele companiei: ____________________________________________________________</w:t>
      </w:r>
    </w:p>
    <w:p w14:paraId="043828C3" w14:textId="77777777" w:rsidR="00E761CA" w:rsidRPr="00E761CA" w:rsidRDefault="00E761CA" w:rsidP="00E761C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761CA">
        <w:rPr>
          <w:rFonts w:ascii="Arial" w:hAnsi="Arial" w:cs="Arial"/>
          <w:sz w:val="20"/>
          <w:szCs w:val="20"/>
        </w:rPr>
        <w:t>CUI</w:t>
      </w:r>
      <w:r w:rsidRPr="00E761CA">
        <w:rPr>
          <w:rFonts w:ascii="Arial" w:hAnsi="Arial" w:cs="Arial"/>
          <w:sz w:val="20"/>
          <w:szCs w:val="20"/>
          <w:lang w:val="en-US"/>
        </w:rPr>
        <w:t>: _____________________</w:t>
      </w:r>
    </w:p>
    <w:p w14:paraId="798065ED" w14:textId="77777777" w:rsidR="00E761CA" w:rsidRPr="00E761CA" w:rsidRDefault="00E761CA" w:rsidP="00E761CA">
      <w:pPr>
        <w:tabs>
          <w:tab w:val="left" w:pos="8789"/>
          <w:tab w:val="lef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>Secție/Departament</w:t>
      </w:r>
      <w:r w:rsidRPr="00E761CA">
        <w:rPr>
          <w:rFonts w:ascii="Arial" w:hAnsi="Arial" w:cs="Arial"/>
          <w:sz w:val="20"/>
          <w:szCs w:val="20"/>
          <w:lang w:val="en-US"/>
        </w:rPr>
        <w:t xml:space="preserve">: </w:t>
      </w:r>
      <w:r w:rsidRPr="00E761CA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4DD331ED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1" w:name="_Hlk52954602"/>
    </w:p>
    <w:p w14:paraId="3A2F429D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761CA">
        <w:rPr>
          <w:rFonts w:ascii="Arial" w:eastAsia="Times New Roman" w:hAnsi="Arial" w:cs="Arial"/>
          <w:b/>
          <w:sz w:val="20"/>
          <w:szCs w:val="20"/>
        </w:rPr>
        <w:t>Persoane nou intrate în evidență:</w:t>
      </w:r>
    </w:p>
    <w:tbl>
      <w:tblPr>
        <w:tblW w:w="100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0"/>
        <w:gridCol w:w="1701"/>
        <w:gridCol w:w="708"/>
        <w:gridCol w:w="709"/>
        <w:gridCol w:w="812"/>
        <w:gridCol w:w="670"/>
        <w:gridCol w:w="1144"/>
        <w:gridCol w:w="1209"/>
      </w:tblGrid>
      <w:tr w:rsidR="00E761CA" w:rsidRPr="00E761CA" w14:paraId="3D6836CB" w14:textId="77777777" w:rsidTr="00E761CA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421B61F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28C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Nume şi prenume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25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CNP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53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Tipul monit.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8BA0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Secția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6A7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Data intrării în mediu cu radiații</w:t>
            </w:r>
          </w:p>
        </w:tc>
      </w:tr>
      <w:tr w:rsidR="00E761CA" w:rsidRPr="00E761CA" w14:paraId="1FF6F313" w14:textId="77777777" w:rsidTr="00E761CA">
        <w:trPr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ED79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3218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536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384C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footnoteRef/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WB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82D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2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7FCB" w14:textId="579D0590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E-BR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E86" w14:textId="658AD5FF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E-I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3648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C8F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F406F4C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F3AC" w14:textId="67289988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EA2B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67E9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BE4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FE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2378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67B" w14:textId="376626CC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F4A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538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17451C3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762B" w14:textId="1B96EC1F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2E8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CBF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917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8B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D720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4E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F46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CEF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710E9A39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7E7" w14:textId="583F71BE" w:rsid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1D5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4C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2F6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69B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69D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89D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84F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069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B25E79E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62B" w14:textId="48333FE3" w:rsid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EF7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06C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F24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851A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4F0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165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11A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B04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700239F7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F15" w14:textId="2076AE38" w:rsid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9B5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D9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09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9A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1E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711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1E2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CD8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F27558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C5D1A" w14:textId="14FB7BBD" w:rsid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761CA">
        <w:rPr>
          <w:rFonts w:ascii="Arial" w:eastAsia="Times New Roman" w:hAnsi="Arial" w:cs="Arial"/>
          <w:b/>
          <w:sz w:val="20"/>
          <w:szCs w:val="20"/>
        </w:rPr>
        <w:t>Persoane care ies din evidență:</w:t>
      </w:r>
    </w:p>
    <w:tbl>
      <w:tblPr>
        <w:tblW w:w="100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0"/>
        <w:gridCol w:w="1701"/>
        <w:gridCol w:w="708"/>
        <w:gridCol w:w="709"/>
        <w:gridCol w:w="812"/>
        <w:gridCol w:w="670"/>
        <w:gridCol w:w="1144"/>
        <w:gridCol w:w="1209"/>
      </w:tblGrid>
      <w:tr w:rsidR="00E761CA" w:rsidRPr="00E761CA" w14:paraId="1F598BC1" w14:textId="77777777" w:rsidTr="00FD5FA7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534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407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Nume şi prenume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B1A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CNP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675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Tipul monit.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C20E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Secția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9588" w14:textId="77F0FA4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r w:rsidR="00A15C10">
              <w:rPr>
                <w:rFonts w:ascii="Arial" w:eastAsia="Times New Roman" w:hAnsi="Arial" w:cs="Arial"/>
                <w:sz w:val="20"/>
                <w:szCs w:val="20"/>
              </w:rPr>
              <w:t>ieșirii</w:t>
            </w:r>
            <w:r w:rsidRPr="00E761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15C10">
              <w:rPr>
                <w:rFonts w:ascii="Arial" w:eastAsia="Times New Roman" w:hAnsi="Arial" w:cs="Arial"/>
                <w:sz w:val="20"/>
                <w:szCs w:val="20"/>
              </w:rPr>
              <w:t>din</w:t>
            </w:r>
            <w:r w:rsidRPr="00E761CA">
              <w:rPr>
                <w:rFonts w:ascii="Arial" w:eastAsia="Times New Roman" w:hAnsi="Arial" w:cs="Arial"/>
                <w:sz w:val="20"/>
                <w:szCs w:val="20"/>
              </w:rPr>
              <w:t xml:space="preserve"> mediu cu radiații</w:t>
            </w:r>
          </w:p>
        </w:tc>
      </w:tr>
      <w:tr w:rsidR="00E761CA" w:rsidRPr="00E761CA" w14:paraId="1248280C" w14:textId="77777777" w:rsidTr="00FD5FA7">
        <w:trPr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1CA4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9BE5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B46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A747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footnoteRef/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WB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963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2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5F3C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E-BR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0F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E-I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B8CA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12A6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E772CEE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219C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1EE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C7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845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91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66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FE3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2936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CF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6DBED6C4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C3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58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A851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82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73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842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E5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15E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6B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278EAF2D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1E4E" w14:textId="77777777" w:rsid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EF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421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B1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10D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C3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67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91D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283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3EB7ADA5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024" w14:textId="278D7147" w:rsid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D4B1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C4E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CA7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74C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564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A932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E769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7E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3F19364D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A90" w14:textId="4544FD04" w:rsid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7D5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C6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E82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DB5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572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BB01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D98D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4F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EC6C2DA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24A00" w14:textId="77777777" w:rsidR="00E761CA" w:rsidRPr="00E761CA" w:rsidRDefault="00E761CA" w:rsidP="00E761C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42DDC0F" w14:textId="77777777" w:rsidR="00E761CA" w:rsidRPr="00D16677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FR"/>
        </w:rPr>
      </w:pPr>
      <w:r w:rsidRPr="00E761CA">
        <w:rPr>
          <w:rFonts w:ascii="Arial" w:eastAsia="Times New Roman" w:hAnsi="Arial" w:cs="Arial"/>
          <w:bCs/>
          <w:sz w:val="20"/>
          <w:szCs w:val="20"/>
        </w:rPr>
        <w:t>Persoana responsabilă cu protecția radiologică</w:t>
      </w:r>
      <w:r w:rsidRPr="00D16677">
        <w:rPr>
          <w:rFonts w:ascii="Arial" w:eastAsia="Times New Roman" w:hAnsi="Arial" w:cs="Arial"/>
          <w:bCs/>
          <w:sz w:val="20"/>
          <w:szCs w:val="20"/>
          <w:lang w:val="fr-FR"/>
        </w:rPr>
        <w:t>: _________________________________</w:t>
      </w:r>
    </w:p>
    <w:p w14:paraId="2E60012B" w14:textId="77777777" w:rsidR="00E761CA" w:rsidRPr="00D16677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FR"/>
        </w:rPr>
      </w:pPr>
    </w:p>
    <w:p w14:paraId="3419A0AB" w14:textId="77777777" w:rsidR="00E761CA" w:rsidRPr="00E761CA" w:rsidRDefault="00E761CA" w:rsidP="00E761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>Telefon: ________________________     Adresă e-mail: ______________________________</w:t>
      </w:r>
    </w:p>
    <w:p w14:paraId="563595FD" w14:textId="77777777" w:rsidR="00E761CA" w:rsidRPr="00E761CA" w:rsidRDefault="00E761CA" w:rsidP="00E761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C7EAE4" w14:textId="77777777" w:rsidR="00E761CA" w:rsidRPr="00E761CA" w:rsidRDefault="00E761CA" w:rsidP="00E761CA">
      <w:pPr>
        <w:tabs>
          <w:tab w:val="left" w:pos="3119"/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761CA">
        <w:rPr>
          <w:rFonts w:ascii="Arial" w:hAnsi="Arial" w:cs="Arial"/>
          <w:sz w:val="20"/>
          <w:szCs w:val="20"/>
        </w:rPr>
        <w:t>Semnatură</w:t>
      </w:r>
      <w:r w:rsidRPr="00E761CA">
        <w:rPr>
          <w:rFonts w:ascii="Arial" w:hAnsi="Arial" w:cs="Arial"/>
          <w:sz w:val="20"/>
          <w:szCs w:val="20"/>
          <w:lang w:val="en-US"/>
        </w:rPr>
        <w:t>: ____________</w:t>
      </w:r>
    </w:p>
    <w:p w14:paraId="708B20D1" w14:textId="77777777" w:rsidR="00E761CA" w:rsidRPr="00E761CA" w:rsidRDefault="00E761CA" w:rsidP="00E761CA">
      <w:pPr>
        <w:tabs>
          <w:tab w:val="left" w:pos="3119"/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476D2A9" w14:textId="77777777" w:rsidR="00E761CA" w:rsidRPr="00E761CA" w:rsidRDefault="00E761CA" w:rsidP="00E761CA">
      <w:pPr>
        <w:tabs>
          <w:tab w:val="left" w:pos="3119"/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761CA">
        <w:rPr>
          <w:rFonts w:ascii="Arial" w:hAnsi="Arial" w:cs="Arial"/>
          <w:sz w:val="20"/>
          <w:szCs w:val="20"/>
          <w:lang w:val="en-US"/>
        </w:rPr>
        <w:t>Dată</w:t>
      </w:r>
      <w:proofErr w:type="spellEnd"/>
      <w:r w:rsidRPr="00E761CA">
        <w:rPr>
          <w:rFonts w:ascii="Arial" w:hAnsi="Arial" w:cs="Arial"/>
          <w:sz w:val="20"/>
          <w:szCs w:val="20"/>
          <w:lang w:val="en-US"/>
        </w:rPr>
        <w:t>: _________________</w:t>
      </w:r>
    </w:p>
    <w:p w14:paraId="7A5878FC" w14:textId="4B7B83C8" w:rsidR="003D0EA5" w:rsidRPr="00E761CA" w:rsidRDefault="00E761CA" w:rsidP="00D166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sectPr w:rsidR="003D0EA5" w:rsidRPr="00E761CA" w:rsidSect="00D1667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42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AF9D" w14:textId="77777777" w:rsidR="00943870" w:rsidRDefault="00943870" w:rsidP="00D86E56">
      <w:pPr>
        <w:spacing w:after="0" w:line="240" w:lineRule="auto"/>
      </w:pPr>
      <w:r>
        <w:separator/>
      </w:r>
    </w:p>
  </w:endnote>
  <w:endnote w:type="continuationSeparator" w:id="0">
    <w:p w14:paraId="14A85402" w14:textId="77777777" w:rsidR="00943870" w:rsidRDefault="00943870" w:rsidP="00D8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4E88" w14:textId="77777777" w:rsidR="002834DB" w:rsidRDefault="002834DB" w:rsidP="002834DB">
    <w:pPr>
      <w:pStyle w:val="Footer"/>
      <w:tabs>
        <w:tab w:val="clear" w:pos="4536"/>
        <w:tab w:val="clear" w:pos="9072"/>
        <w:tab w:val="center" w:pos="5310"/>
      </w:tabs>
      <w:jc w:val="center"/>
      <w:rPr>
        <w:rFonts w:ascii="Montserrat" w:eastAsia="Calibri" w:hAnsi="Montserrat" w:cs="Times New Roman"/>
        <w:color w:val="FFB469"/>
        <w:sz w:val="24"/>
        <w:szCs w:val="24"/>
        <w:lang w:val="en-US"/>
      </w:rPr>
    </w:pPr>
  </w:p>
  <w:p w14:paraId="633BD81F" w14:textId="7CF34043" w:rsidR="002834DB" w:rsidRPr="00412FE7" w:rsidRDefault="002834DB" w:rsidP="002834DB">
    <w:pPr>
      <w:jc w:val="center"/>
      <w:rPr>
        <w:rFonts w:ascii="Montserrat" w:hAnsi="Montserrat"/>
        <w:b/>
      </w:rPr>
    </w:pPr>
    <w:r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95A31E" wp14:editId="151ED796">
              <wp:simplePos x="0" y="0"/>
              <wp:positionH relativeFrom="page">
                <wp:posOffset>-47625</wp:posOffset>
              </wp:positionH>
              <wp:positionV relativeFrom="paragraph">
                <wp:posOffset>237490</wp:posOffset>
              </wp:positionV>
              <wp:extent cx="1771650" cy="390525"/>
              <wp:effectExtent l="0" t="0" r="19050" b="28575"/>
              <wp:wrapNone/>
              <wp:docPr id="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390525"/>
                      </a:xfrm>
                      <a:prstGeom prst="roundRect">
                        <a:avLst/>
                      </a:prstGeom>
                      <a:solidFill>
                        <a:srgbClr val="ED7D31"/>
                      </a:solidFill>
                      <a:ln w="127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E58CA" w14:textId="77777777" w:rsidR="002834DB" w:rsidRPr="00412FE7" w:rsidRDefault="002834DB" w:rsidP="002834DB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  <w:r w:rsidRPr="00412FE7">
                            <w:rPr>
                              <w:rFonts w:ascii="Montserrat" w:hAnsi="Montserrat"/>
                              <w:b/>
                              <w:color w:val="FFFFFF" w:themeColor="background1"/>
                            </w:rPr>
                            <w:t>www.rodos-lab.ro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1995A31E" id="Rectangle: Rounded Corners 3" o:spid="_x0000_s1026" style="position:absolute;left:0;text-align:left;margin-left:-3.75pt;margin-top:18.7pt;width:139.5pt;height:30.7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V/YQIAANsEAAAOAAAAZHJzL2Uyb0RvYy54bWysVN9P2zAQfp+0/8Hy+0hSKIWKFFV0TJMQ&#10;oMHEs+vYjSXb59luE/bX7+yEUtgepml9cO9y5/vx5ftycdkbTXbCBwW2ptVRSYmwHBplNzX9/nj9&#10;6YySEJltmAYravosAr1cfPxw0bm5mEALuhGeYBEb5p2raRujmxdF4K0wLByBExaDErxhEV2/KRrP&#10;OqxudDEpy9OiA984D1yEgE9XQ5Aucn0pBY93UgYRia4pzhbz6fO5TmexuGDzjWeuVXwcg/3DFIYp&#10;i033pVYsMrL16rdSRnEPAWQ84mAKkFJxkXfAbary3TYPLXMi74LgBLeHKfy/svx29+DuPcLQuTAP&#10;aKYteulN+sf5SJ/Bet6DJfpIOD6sZrPqdIqYcowdn5fTyTShWbzedj7ELwIMSUZNPWxt8w3fSAaK&#10;7W5CHPJf8lLHAFo110rr7PjN+kp7smP49j6vZqvjamzxJk1b0uE8k1mZpmHIIqlZRNO4pqbBbihh&#10;eoP05NHn3m9uh79rkoZcsdAOw+QKA3mMishgrUxNz8r0G0fUNq0gMgfHVV8hTlbs1/2I+xqa53tP&#10;PAz8DI5fK+x3w0K8Zx4JiYuhyOIdHlIDbgujRUkL/uefnqd85AlGKemQ4IjEjy3zghL91SKDzquT&#10;k6SI7JxMZxN0/GFkfRixW3MF+BYqlLPj2Uz5Ub+Y0oN5Qi0uU1cMMcux94D56FzFQXioZi6Wy5yG&#10;KnAs3tgHx1PxBFlC+rF/Yt6NxIlIuVt4EQObv6POkJtuWlhuI0iVeZUgHnBFUiYHFZTpOao9SfTQ&#10;z1mv36TFLwAAAP//AwBQSwMEFAAGAAgAAAAhANYDyQnfAAAACAEAAA8AAABkcnMvZG93bnJldi54&#10;bWxMj8FOwzAQRO9I/IO1SFxQ6zRtSRuyqaASEhcOLYjzNl6SQryOYrcJfD3mBMfZGc28LTajbdWZ&#10;e390gjCbJqBYKmeOUiO8vjxOVqB8IDHUOmGEL/awKS8vCsqNG2TH532oVSwRnxNCE0KXa+2rhi35&#10;qetYovfuekshyr7WpqchlttWp0lyqy0dJS401PG24epzf7IIy7eH5+1u/Na0SM0TD8R2/nGDeH01&#10;3t+BCjyGvzD84kd0KCPTwZ3EeNUiTLJlTCLMswWo6KfZLB4OCOvVGnRZ6P8PlD8AAAD//wMAUEsB&#10;Ai0AFAAGAAgAAAAhALaDOJL+AAAA4QEAABMAAAAAAAAAAAAAAAAAAAAAAFtDb250ZW50X1R5cGVz&#10;XS54bWxQSwECLQAUAAYACAAAACEAOP0h/9YAAACUAQAACwAAAAAAAAAAAAAAAAAvAQAAX3JlbHMv&#10;LnJlbHNQSwECLQAUAAYACAAAACEAobplf2ECAADbBAAADgAAAAAAAAAAAAAAAAAuAgAAZHJzL2Uy&#10;b0RvYy54bWxQSwECLQAUAAYACAAAACEA1gPJCd8AAAAIAQAADwAAAAAAAAAAAAAAAAC7BAAAZHJz&#10;L2Rvd25yZXYueG1sUEsFBgAAAAAEAAQA8wAAAMcFAAAAAA==&#10;" fillcolor="#ed7d31" strokecolor="#ed7d31" strokeweight="1pt">
              <v:stroke joinstyle="miter"/>
              <v:textbox>
                <w:txbxContent>
                  <w:p w14:paraId="79AE58CA" w14:textId="77777777" w:rsidR="002834DB" w:rsidRPr="00412FE7" w:rsidRDefault="002834DB" w:rsidP="002834DB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  <w:r w:rsidRPr="00412FE7">
                      <w:rPr>
                        <w:rFonts w:ascii="Montserrat" w:hAnsi="Montserrat"/>
                        <w:b/>
                        <w:color w:val="FFFFFF" w:themeColor="background1"/>
                      </w:rPr>
                      <w:t>www.rodos-lab.ro</w:t>
                    </w:r>
                  </w:p>
                </w:txbxContent>
              </v:textbox>
              <w10:wrap anchorx="page"/>
            </v:roundrect>
          </w:pict>
        </mc:Fallback>
      </mc:AlternateContent>
    </w:r>
  </w:p>
  <w:p w14:paraId="174D75AD" w14:textId="16595A8B" w:rsidR="002834DB" w:rsidRPr="002E08C7" w:rsidRDefault="002834DB" w:rsidP="002834DB">
    <w:pPr>
      <w:pStyle w:val="Footer"/>
      <w:tabs>
        <w:tab w:val="clear" w:pos="4536"/>
        <w:tab w:val="clear" w:pos="9072"/>
        <w:tab w:val="center" w:pos="5310"/>
      </w:tabs>
      <w:jc w:val="center"/>
      <w:rPr>
        <w:sz w:val="24"/>
        <w:szCs w:val="24"/>
      </w:rPr>
    </w:pPr>
    <w:r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A81F27" wp14:editId="79BFE292">
              <wp:simplePos x="0" y="0"/>
              <wp:positionH relativeFrom="page">
                <wp:align>left</wp:align>
              </wp:positionH>
              <wp:positionV relativeFrom="paragraph">
                <wp:posOffset>300990</wp:posOffset>
              </wp:positionV>
              <wp:extent cx="7620000" cy="499745"/>
              <wp:effectExtent l="0" t="0" r="19050" b="146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49974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92792" w14:textId="77777777" w:rsidR="002834DB" w:rsidRPr="00412FE7" w:rsidRDefault="002834DB" w:rsidP="002834DB">
                          <w:pPr>
                            <w:jc w:val="center"/>
                            <w:rPr>
                              <w:rFonts w:ascii="Montserrat" w:hAnsi="Montserrat"/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81F27" id="Rectangle 2" o:spid="_x0000_s1027" style="position:absolute;left:0;text-align:left;margin-left:0;margin-top:23.7pt;width:600pt;height:39.3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3CZAIAADUFAAAOAAAAZHJzL2Uyb0RvYy54bWysVE1vGjEQvVfqf7B8bxYQSRqUJUJEVJWi&#10;JEpS5Wy8drDq9bhjwy799R2bZaEpvVS97M54vp/f+PqmrS3bKAwGXMmHZwPOlJNQGfdW8m8vi0+f&#10;OQtRuEpYcKrkWxX4zfTjh+vGT9QIVmArhYySuDBpfMlXMfpJUQS5UrUIZ+CVI6MGrEUkFd+KCkVD&#10;2WtbjAaDi6IBrDyCVCHQ6e3OyKc5v9ZKxgetg4rMlpx6i/mL+btM32J6LSZvKPzKyK4N8Q9d1MI4&#10;KtqnuhVRsDWaP1LVRiIE0PFMQl2A1kaqPANNMxy8m+Z5JbzKsxA4wfcwhf+XVt5vnv0jEgyND5NA&#10;Ypqi1VinP/XH2gzWtgdLtZFJOry8IPwHhKkk2/jq6nJ8ntAsDtEeQ/yioGZJKDnSZWSMxOYuxJ3r&#10;3iUVC2BNtTDWZiURQM0tso2gqxNSKhdHXYEjz+LQdpbi1qoUb92T0sxU1OgoF82M+lvC7J3CNJXv&#10;A4enAm0cdl10vilMZab1gYNTgb+P0EfkquBiH1wbB3gqQfW9r7zzJ7CPZk5ibJctDU2LmHpMJ0uo&#10;to/IEHbMD14uDN3GnQjxUSBRnS6Q1jc+0EdbaEoOncTZCvDnqfPkTwwkK2cNrU7Jw4+1QMWZ/eqI&#10;m1fD8TjtWlbG55cjUvDYsjy2uHU9B7riIT0UXmYx+Ue7FzVC/UpbPktVySScpNollxH3yjzuVpre&#10;Calms+xG++VFvHPPXqbkCefEtpf2VaDvKBmJzPewXzMxecfMnW+KdDBbR9Am0/aAa3cDtJuZ+N07&#10;kpb/WM9eh9du+gsAAP//AwBQSwMEFAAGAAgAAAAhAPaa4ODcAAAACAEAAA8AAABkcnMvZG93bnJl&#10;di54bWxMj0FPwzAMhe9I/IfISNxYOlQN6JpOA4kDF2AD7Zw1JqlonKrJ2rJfj3uCm+1nvfe9cjP5&#10;VgzYxyaQguUiA4FUB9OQVfD58XxzDyImTUa3gVDBD0bYVJcXpS5MGGmHwz5ZwSYUC63ApdQVUsba&#10;oddxETok1r5C73XitbfS9Hpkc9/K2yxbSa8b4gSnO3xyWH/vT17Box1s5ob3cfs66eblbTofHvKz&#10;UtdX03YNIuGU/p5hxmd0qJjpGE5komgVcJGkIL/LQcwqh/HlOE+rJciqlP8LVL8AAAD//wMAUEsB&#10;Ai0AFAAGAAgAAAAhALaDOJL+AAAA4QEAABMAAAAAAAAAAAAAAAAAAAAAAFtDb250ZW50X1R5cGVz&#10;XS54bWxQSwECLQAUAAYACAAAACEAOP0h/9YAAACUAQAACwAAAAAAAAAAAAAAAAAvAQAAX3JlbHMv&#10;LnJlbHNQSwECLQAUAAYACAAAACEAgVANwmQCAAA1BQAADgAAAAAAAAAAAAAAAAAuAgAAZHJzL2Uy&#10;b0RvYy54bWxQSwECLQAUAAYACAAAACEA9prg4NwAAAAIAQAADwAAAAAAAAAAAAAAAAC+BAAAZHJz&#10;L2Rvd25yZXYueG1sUEsFBgAAAAAEAAQA8wAAAMcFAAAAAA==&#10;" fillcolor="#ed7d31 [3205]" strokecolor="#ed7d31 [3205]" strokeweight="1pt">
              <v:textbox>
                <w:txbxContent>
                  <w:p w14:paraId="28592792" w14:textId="77777777" w:rsidR="002834DB" w:rsidRPr="00412FE7" w:rsidRDefault="002834DB" w:rsidP="002834DB">
                    <w:pPr>
                      <w:jc w:val="center"/>
                      <w:rPr>
                        <w:rFonts w:ascii="Montserrat" w:hAnsi="Montserrat"/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                                                   </w:t>
    </w:r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D O Z I M E T R I </w:t>
    </w:r>
    <w:proofErr w:type="gramStart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>A  V</w:t>
    </w:r>
    <w:proofErr w:type="gramEnd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I </w:t>
    </w:r>
    <w:proofErr w:type="spellStart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>I</w:t>
    </w:r>
    <w:proofErr w:type="spellEnd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T O R U L U I</w:t>
    </w:r>
  </w:p>
  <w:p w14:paraId="0E66B857" w14:textId="77777777" w:rsidR="002834DB" w:rsidRDefault="00283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6E54" w14:textId="704871E3" w:rsidR="002D6129" w:rsidRPr="002E08C7" w:rsidRDefault="002D6129" w:rsidP="002D6129">
    <w:pPr>
      <w:pStyle w:val="Footer"/>
      <w:tabs>
        <w:tab w:val="clear" w:pos="4536"/>
        <w:tab w:val="clear" w:pos="9072"/>
        <w:tab w:val="center" w:pos="5310"/>
      </w:tabs>
      <w:jc w:val="center"/>
      <w:rPr>
        <w:sz w:val="24"/>
        <w:szCs w:val="24"/>
      </w:rPr>
    </w:pPr>
    <w:r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FA4E2" wp14:editId="6184C742">
              <wp:simplePos x="0" y="0"/>
              <wp:positionH relativeFrom="page">
                <wp:posOffset>0</wp:posOffset>
              </wp:positionH>
              <wp:positionV relativeFrom="paragraph">
                <wp:posOffset>544830</wp:posOffset>
              </wp:positionV>
              <wp:extent cx="7620000" cy="375920"/>
              <wp:effectExtent l="0" t="0" r="19050" b="24130"/>
              <wp:wrapNone/>
              <wp:docPr id="95" name="Rectangl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3759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6E56F" w14:textId="77777777" w:rsidR="00412FE7" w:rsidRPr="00412FE7" w:rsidRDefault="00412FE7" w:rsidP="00412FE7">
                          <w:pPr>
                            <w:jc w:val="center"/>
                            <w:rPr>
                              <w:rFonts w:ascii="Montserrat" w:hAnsi="Montserrat"/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FA4E2" id="Rectangle 95" o:spid="_x0000_s1028" style="position:absolute;left:0;text-align:left;margin-left:0;margin-top:42.9pt;width:600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FKZwIAADUFAAAOAAAAZHJzL2Uyb0RvYy54bWysVEtvGjEQvlfqf7B8Lws0jwaxRChRqkoo&#10;iZpUORuvHax6Pe7YsEt/fcdmWWhKL1Uv3vHO+5tvPL1ua8s2CoMBV/LRYMiZchIq415L/u357sMn&#10;zkIUrhIWnCr5VgV+PXv/btr4iRrDCmylkFEQFyaNL/kqRj8piiBXqhZhAF45UmrAWkS64mtRoWgo&#10;em2L8XB4UTSAlUeQKgT6e7tT8lmOr7WS8UHroCKzJafaYj4xn8t0FrOpmLyi8CsjuzLEP1RRC+Mo&#10;aR/qVkTB1mj+CFUbiRBAx4GEugCtjVS5B+pmNHzTzdNKeJV7IXCC72EK/y+svN88+UckGBofJoHE&#10;1EWrsU5fqo+1GaxtD5ZqI5P08/KC8B8SppJ0Hy/Pr8YZzeLg7THEzwpqloSSIw0jYyQ2ixApI5nu&#10;TVKyANZUd8bafEkEUDcW2UbQ6ISUysVxGhd5HVkWh7KzFLdWJX/rvirNTEWFjnPSzKi/BczWyU1T&#10;+t5xdMrRxlFXRWeb3FRmWu84POX4ewu9R84KLvbOtXGApwJU3/vMO3vC4qjnJMZ22VLTqeduokuo&#10;to/IEHbMD17eGZrGQoT4KJCoTgOk9Y0PdGgLTcmhkzhbAf489T/ZEwNJy1lDq1Py8GMtUHFmvzji&#10;5tXo7CztWr6cnV8SMRgea5bHGreub4BGPKKHwsssJvto96JGqF9oy+cpK6mEk5S75DLi/nITdytN&#10;74RU83k2o/3yIi7ck5cpeMI5se25fRHoO0pGIvM97NdMTN4wc2ebPB3M1xG0ybRNSO9w7SZAu5l5&#10;2b0jafmP79nq8NrNfgEAAP//AwBQSwMEFAAGAAgAAAAhAA2Ap7XcAAAACAEAAA8AAABkcnMvZG93&#10;bnJldi54bWxMj81OwzAQhO9IvIO1SNyoDWpRSeNUBYkDF34K6tlNFjsiXkexm5g+PdsTve3urGa+&#10;KdfZd2LEIbaBNNzOFAikOjQtWQ1fn883SxAxGWpMFwg1/GKEdXV5UZqiCRN94LhNVrAJxcJocCn1&#10;hZSxduhNnIUeibXvMHiTeB2sbAYzsbnv5J1S99KbljjBmR6fHNY/24PX8GhHq9z4Pm1es2lf3vJx&#10;9zA/an19lTcrEAlz+n+GEz6jQ8VM+3CgJopOAxdJGpYL5j+pHMaXPU/zhQJZlfK8QPUHAAD//wMA&#10;UEsBAi0AFAAGAAgAAAAhALaDOJL+AAAA4QEAABMAAAAAAAAAAAAAAAAAAAAAAFtDb250ZW50X1R5&#10;cGVzXS54bWxQSwECLQAUAAYACAAAACEAOP0h/9YAAACUAQAACwAAAAAAAAAAAAAAAAAvAQAAX3Jl&#10;bHMvLnJlbHNQSwECLQAUAAYACAAAACEAOVzxSmcCAAA1BQAADgAAAAAAAAAAAAAAAAAuAgAAZHJz&#10;L2Uyb0RvYy54bWxQSwECLQAUAAYACAAAACEADYCntdwAAAAIAQAADwAAAAAAAAAAAAAAAADBBAAA&#10;ZHJzL2Rvd25yZXYueG1sUEsFBgAAAAAEAAQA8wAAAMoFAAAAAA==&#10;" fillcolor="#ed7d31 [3205]" strokecolor="#ed7d31 [3205]" strokeweight="1pt">
              <v:textbox>
                <w:txbxContent>
                  <w:p w14:paraId="00C6E56F" w14:textId="77777777" w:rsidR="00412FE7" w:rsidRPr="00412FE7" w:rsidRDefault="00412FE7" w:rsidP="00412FE7">
                    <w:pPr>
                      <w:jc w:val="center"/>
                      <w:rPr>
                        <w:rFonts w:ascii="Montserrat" w:hAnsi="Montserrat"/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B654E"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41C6B" wp14:editId="4107BE44">
              <wp:simplePos x="0" y="0"/>
              <wp:positionH relativeFrom="page">
                <wp:align>left</wp:align>
              </wp:positionH>
              <wp:positionV relativeFrom="paragraph">
                <wp:posOffset>158750</wp:posOffset>
              </wp:positionV>
              <wp:extent cx="1771650" cy="390525"/>
              <wp:effectExtent l="0" t="0" r="19050" b="28575"/>
              <wp:wrapNone/>
              <wp:docPr id="94" name="Rectangle: Rounded Corners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390525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F3EC6" w14:textId="77777777" w:rsidR="00412FE7" w:rsidRPr="00412FE7" w:rsidRDefault="00412FE7" w:rsidP="00412FE7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  <w:r w:rsidRPr="00412FE7">
                            <w:rPr>
                              <w:rFonts w:ascii="Montserrat" w:hAnsi="Montserrat"/>
                              <w:b/>
                              <w:color w:val="FFFFFF" w:themeColor="background1"/>
                            </w:rPr>
                            <w:t>www.rodos-lab.ro</w:t>
                          </w:r>
                          <w:bookmarkStart w:id="3" w:name="_Hlk528333195"/>
                          <w:bookmarkStart w:id="4" w:name="_Hlk528333196"/>
                          <w:bookmarkStart w:id="5" w:name="_Hlk528333197"/>
                          <w:bookmarkStart w:id="6" w:name="_Hlk528333198"/>
                          <w:bookmarkStart w:id="7" w:name="_Hlk528333199"/>
                          <w:bookmarkStart w:id="8" w:name="_Hlk528333200"/>
                          <w:bookmarkStart w:id="9" w:name="_Hlk528333201"/>
                          <w:bookmarkStart w:id="10" w:name="_Hlk528333202"/>
                          <w:bookmarkStart w:id="11" w:name="_Hlk528333203"/>
                          <w:bookmarkStart w:id="12" w:name="_Hlk528333204"/>
                          <w:bookmarkStart w:id="13" w:name="_Hlk528333205"/>
                          <w:bookmarkStart w:id="14" w:name="_Hlk528333206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10841C6B" id="Rectangle: Rounded Corners 94" o:spid="_x0000_s1029" style="position:absolute;left:0;text-align:left;margin-left:0;margin-top:12.5pt;width:139.5pt;height:30.7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w+bQIAAEEFAAAOAAAAZHJzL2Uyb0RvYy54bWysVF9P2zAQf5+072D5faTpKIyKFFVFTJMQ&#10;IGDi2XVsGs3xeWe3Sffpd3bStLDuZdqLfee7+91/X161tWEbhb4CW/D8ZMSZshLKyr4W/Pvzzacv&#10;nPkgbCkMWFXwrfL8avbxw2XjpmoMKzClQkYg1k8bV/BVCG6aZV6uVC38CThlSagBaxGIxdesRNEQ&#10;em2y8Wh0ljWApUOQynt6ve6EfJbwtVYy3GvtVWCm4BRbSCemcxnPbHYppq8o3KqSfRjiH6KoRWXJ&#10;6QB1LYJga6z+gKorieBBhxMJdQZaV1KlHCibfPQum6eVcCrlQsXxbiiT/3+w8m7z5B6QytA4P/VE&#10;xixajXW8KT7WpmJth2KpNjBJj/n5eX42oZpKkn2+GE3Gk1jNbG/t0IevCmoWiYIjrG35SB1JhRKb&#10;Wx86/Z1e9OjBVOVNZUxi4hSohUG2EdQ/IaWyYdx7eaNpbITap5CosDUqwhj7qDSrSgp6nHyn6fob&#10;btKOZpqiGAzzY4Ym5H0wvW40U2nqBsPRMcO3mQwWySvYMBjXlQU8BlD+GDx3+rvsu5xj+qFdtpQ0&#10;9SbGGF+WUG4fkCF0W+CdvKmoM7fChweBNPbUTFrlcE+HNtAUHHqKsxXgr2PvUZ+mkaScNbRGBfc/&#10;1wIVZ+abpTm9yE9P494l5nRyPiYGDyXLQ4ld1wugTuf0aTiZyKgfzI7UCPULbfw8eiWRsJJ8F1wG&#10;3DGL0K03/RlSzedJjXbNiXBrn5yM4LHOceie2xeBrh/PQIN9B7uVE9N3A9rpRksL83UAXaXp3de1&#10;7wDtaVqC/k+JH8Ehn7T2P9/sNwAAAP//AwBQSwMEFAAGAAgAAAAhADymkJLcAAAABgEAAA8AAABk&#10;cnMvZG93bnJldi54bWxMj81OwzAQhO9IvIO1SNyoQ1BLCHEqRAWcUNXwc3ZjE0eJ15G9bcPbs5zg&#10;tLOa1cy31Xr2ozjamPqACq4XGQiLbTA9dgre356uChCJNBo9BrQKvm2CdX1+VunShBPu7LGhTnAI&#10;plIrcERTKWVqnfU6LcJkkb2vEL0mXmMnTdQnDvejzLNsJb3ukRucnuyjs+3QHLyCOGxemuLz42aX&#10;PbevtNlSGBwpdXkxP9yDIDvT3zH84jM61My0Dwc0SYwK+BFSkC95spvf3rHYKyhWS5B1Jf/j1z8A&#10;AAD//wMAUEsBAi0AFAAGAAgAAAAhALaDOJL+AAAA4QEAABMAAAAAAAAAAAAAAAAAAAAAAFtDb250&#10;ZW50X1R5cGVzXS54bWxQSwECLQAUAAYACAAAACEAOP0h/9YAAACUAQAACwAAAAAAAAAAAAAAAAAv&#10;AQAAX3JlbHMvLnJlbHNQSwECLQAUAAYACAAAACEA9QDcPm0CAABBBQAADgAAAAAAAAAAAAAAAAAu&#10;AgAAZHJzL2Uyb0RvYy54bWxQSwECLQAUAAYACAAAACEAPKaQktwAAAAGAQAADwAAAAAAAAAAAAAA&#10;AADHBAAAZHJzL2Rvd25yZXYueG1sUEsFBgAAAAAEAAQA8wAAANAFAAAAAA==&#10;" fillcolor="#ed7d31 [3205]" strokecolor="#ed7d31 [3205]" strokeweight="1pt">
              <v:stroke joinstyle="miter"/>
              <v:textbox>
                <w:txbxContent>
                  <w:p w14:paraId="78FF3EC6" w14:textId="77777777" w:rsidR="00412FE7" w:rsidRPr="00412FE7" w:rsidRDefault="00412FE7" w:rsidP="00412FE7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  <w:r w:rsidRPr="00412FE7">
                      <w:rPr>
                        <w:rFonts w:ascii="Montserrat" w:hAnsi="Montserrat"/>
                        <w:b/>
                        <w:color w:val="FFFFFF" w:themeColor="background1"/>
                      </w:rPr>
                      <w:t>www.rodos-lab.ro</w:t>
                    </w:r>
                    <w:bookmarkStart w:id="15" w:name="_Hlk528333195"/>
                    <w:bookmarkStart w:id="16" w:name="_Hlk528333196"/>
                    <w:bookmarkStart w:id="17" w:name="_Hlk528333197"/>
                    <w:bookmarkStart w:id="18" w:name="_Hlk528333198"/>
                    <w:bookmarkStart w:id="19" w:name="_Hlk528333199"/>
                    <w:bookmarkStart w:id="20" w:name="_Hlk528333200"/>
                    <w:bookmarkStart w:id="21" w:name="_Hlk528333201"/>
                    <w:bookmarkStart w:id="22" w:name="_Hlk528333202"/>
                    <w:bookmarkStart w:id="23" w:name="_Hlk528333203"/>
                    <w:bookmarkStart w:id="24" w:name="_Hlk528333204"/>
                    <w:bookmarkStart w:id="25" w:name="_Hlk528333205"/>
                    <w:bookmarkStart w:id="26" w:name="_Hlk528333206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</w:p>
                </w:txbxContent>
              </v:textbox>
              <w10:wrap anchorx="page"/>
            </v:roundrect>
          </w:pict>
        </mc:Fallback>
      </mc:AlternateContent>
    </w:r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D O Z I M E T R I </w:t>
    </w:r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A  V I </w:t>
    </w:r>
    <w:proofErr w:type="spellStart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>I</w:t>
    </w:r>
    <w:proofErr w:type="spellEnd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T O R U L U</w:t>
    </w:r>
    <w:r>
      <w:rPr>
        <w:rFonts w:ascii="Montserrat" w:eastAsia="Calibri" w:hAnsi="Montserrat" w:cs="Times New Roman"/>
        <w:color w:val="FFB469"/>
        <w:sz w:val="24"/>
        <w:szCs w:val="24"/>
        <w:lang w:val="en-US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D0D7" w14:textId="657C36A8" w:rsidR="00E761CA" w:rsidRPr="00E761CA" w:rsidRDefault="00E761CA" w:rsidP="00E761CA">
    <w:pPr>
      <w:pStyle w:val="Footer"/>
      <w:rPr>
        <w:rFonts w:ascii="Arial" w:hAnsi="Arial" w:cs="Arial"/>
        <w:sz w:val="18"/>
        <w:szCs w:val="18"/>
      </w:rPr>
    </w:pPr>
    <w:r w:rsidRPr="00E761CA">
      <w:rPr>
        <w:rStyle w:val="FootnoteReference"/>
        <w:rFonts w:ascii="Arial" w:hAnsi="Arial" w:cs="Arial"/>
        <w:sz w:val="18"/>
        <w:szCs w:val="18"/>
      </w:rPr>
      <w:footnoteRef/>
    </w:r>
    <w:r w:rsidRPr="00E761CA">
      <w:rPr>
        <w:rFonts w:ascii="Arial" w:hAnsi="Arial" w:cs="Arial"/>
        <w:sz w:val="18"/>
        <w:szCs w:val="18"/>
      </w:rPr>
      <w:t xml:space="preserve"> WB - Monitorizare la nivelul întregului organism</w:t>
    </w:r>
  </w:p>
  <w:p w14:paraId="605DA910" w14:textId="77777777" w:rsidR="00E761CA" w:rsidRPr="00E761CA" w:rsidRDefault="00E761CA" w:rsidP="00E761CA">
    <w:pPr>
      <w:pStyle w:val="Footer"/>
      <w:rPr>
        <w:rFonts w:ascii="Arial" w:hAnsi="Arial" w:cs="Arial"/>
        <w:sz w:val="18"/>
        <w:szCs w:val="18"/>
      </w:rPr>
    </w:pPr>
    <w:r w:rsidRPr="00E761CA">
      <w:rPr>
        <w:rStyle w:val="FootnoteReference"/>
        <w:rFonts w:ascii="Arial" w:hAnsi="Arial" w:cs="Arial"/>
        <w:sz w:val="18"/>
        <w:szCs w:val="18"/>
      </w:rPr>
      <w:t>2</w:t>
    </w:r>
    <w:r w:rsidRPr="00E761CA">
      <w:rPr>
        <w:rFonts w:ascii="Arial" w:hAnsi="Arial" w:cs="Arial"/>
        <w:sz w:val="18"/>
        <w:szCs w:val="18"/>
      </w:rPr>
      <w:t xml:space="preserve"> C - Monitorizare la cristalin</w:t>
    </w:r>
  </w:p>
  <w:p w14:paraId="042BA64E" w14:textId="77777777" w:rsidR="00E761CA" w:rsidRPr="00E761CA" w:rsidRDefault="00E761CA" w:rsidP="00E761CA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E761CA">
      <w:rPr>
        <w:rStyle w:val="FootnoteReference"/>
        <w:rFonts w:ascii="Arial" w:hAnsi="Arial" w:cs="Arial"/>
        <w:sz w:val="18"/>
        <w:szCs w:val="18"/>
      </w:rPr>
      <w:t>3</w:t>
    </w:r>
    <w:r w:rsidRPr="00E761CA">
      <w:rPr>
        <w:rFonts w:ascii="Arial" w:hAnsi="Arial" w:cs="Arial"/>
        <w:sz w:val="18"/>
        <w:szCs w:val="18"/>
      </w:rPr>
      <w:t xml:space="preserve"> E-BR - Monitorizare la extremități brățară</w:t>
    </w:r>
  </w:p>
  <w:p w14:paraId="1997A97F" w14:textId="77777777" w:rsidR="00E761CA" w:rsidRPr="00D16677" w:rsidRDefault="00E761CA" w:rsidP="00E761CA">
    <w:pPr>
      <w:spacing w:after="0" w:line="240" w:lineRule="auto"/>
      <w:jc w:val="both"/>
      <w:rPr>
        <w:rFonts w:ascii="Arial" w:hAnsi="Arial" w:cs="Arial"/>
        <w:sz w:val="18"/>
        <w:szCs w:val="18"/>
        <w:lang w:val="fr-FR"/>
      </w:rPr>
    </w:pPr>
    <w:r w:rsidRPr="00E761CA">
      <w:rPr>
        <w:rStyle w:val="FootnoteReference"/>
        <w:rFonts w:ascii="Arial" w:hAnsi="Arial" w:cs="Arial"/>
        <w:sz w:val="18"/>
        <w:szCs w:val="18"/>
      </w:rPr>
      <w:t>3</w:t>
    </w:r>
    <w:r w:rsidRPr="00E761CA">
      <w:rPr>
        <w:rFonts w:ascii="Arial" w:hAnsi="Arial" w:cs="Arial"/>
        <w:sz w:val="18"/>
        <w:szCs w:val="18"/>
      </w:rPr>
      <w:t xml:space="preserve"> E-I - Monitorizare la extremități inel</w:t>
    </w:r>
  </w:p>
  <w:p w14:paraId="3F60C931" w14:textId="6F9C97E6" w:rsidR="00E761CA" w:rsidRDefault="00E761CA">
    <w:pPr>
      <w:pStyle w:val="Footer"/>
    </w:pPr>
  </w:p>
  <w:p w14:paraId="7456C216" w14:textId="77777777" w:rsidR="00E761CA" w:rsidRDefault="00E76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49EA" w14:textId="77777777" w:rsidR="00943870" w:rsidRDefault="00943870" w:rsidP="00D86E56">
      <w:pPr>
        <w:spacing w:after="0" w:line="240" w:lineRule="auto"/>
      </w:pPr>
      <w:bookmarkStart w:id="0" w:name="_Hlk528325180"/>
      <w:bookmarkEnd w:id="0"/>
      <w:r>
        <w:separator/>
      </w:r>
    </w:p>
  </w:footnote>
  <w:footnote w:type="continuationSeparator" w:id="0">
    <w:p w14:paraId="7F4DC15A" w14:textId="77777777" w:rsidR="00943870" w:rsidRDefault="00943870" w:rsidP="00D8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4"/>
      <w:gridCol w:w="4882"/>
    </w:tblGrid>
    <w:tr w:rsidR="00CA3731" w14:paraId="6D666670" w14:textId="77777777" w:rsidTr="00CA3731">
      <w:tc>
        <w:tcPr>
          <w:tcW w:w="4956" w:type="dxa"/>
        </w:tcPr>
        <w:p w14:paraId="1215CD90" w14:textId="7FA9A321" w:rsidR="00CA3731" w:rsidRDefault="00CA3731" w:rsidP="00CA3731">
          <w:bookmarkStart w:id="2" w:name="_Hlk528323168"/>
        </w:p>
      </w:tc>
      <w:tc>
        <w:tcPr>
          <w:tcW w:w="4956" w:type="dxa"/>
        </w:tcPr>
        <w:p w14:paraId="44398314" w14:textId="0B6ECB5E" w:rsidR="00CA3731" w:rsidRDefault="00E952AA" w:rsidP="00CA3731">
          <w:pPr>
            <w:jc w:val="right"/>
          </w:pPr>
          <w:r>
            <w:rPr>
              <w:noProof/>
            </w:rPr>
            <w:drawing>
              <wp:inline distT="0" distB="0" distL="0" distR="0" wp14:anchorId="347C81F5" wp14:editId="27925F4F">
                <wp:extent cx="561975" cy="561975"/>
                <wp:effectExtent l="0" t="0" r="9525" b="9525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3988449" w14:textId="5FE3716A" w:rsidR="002359B3" w:rsidRPr="00CA3731" w:rsidRDefault="002359B3" w:rsidP="00CA3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250"/>
    </w:tblGrid>
    <w:tr w:rsidR="00C25646" w14:paraId="5C9178B2" w14:textId="0795410A" w:rsidTr="000865A6">
      <w:trPr>
        <w:trHeight w:val="1701"/>
      </w:trPr>
      <w:tc>
        <w:tcPr>
          <w:tcW w:w="5098" w:type="dxa"/>
        </w:tcPr>
        <w:p w14:paraId="2E376025" w14:textId="286CDAA9" w:rsidR="00C25646" w:rsidRDefault="00E13CFC" w:rsidP="00C25646">
          <w:pPr>
            <w:jc w:val="both"/>
          </w:pPr>
          <w:r w:rsidRPr="00412FE7"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730D51AB" wp14:editId="610309E0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858010" cy="866775"/>
                <wp:effectExtent l="0" t="0" r="8890" b="9525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02" t="30594" r="50072" b="50237"/>
                        <a:stretch/>
                      </pic:blipFill>
                      <pic:spPr bwMode="auto">
                        <a:xfrm>
                          <a:off x="0" y="0"/>
                          <a:ext cx="185801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703865" w14:textId="77777777" w:rsidR="00C25646" w:rsidRDefault="00C25646" w:rsidP="00C25646"/>
        <w:p w14:paraId="75304312" w14:textId="77777777" w:rsidR="00C25646" w:rsidRDefault="00C25646" w:rsidP="00C25646"/>
        <w:p w14:paraId="5789F536" w14:textId="77777777" w:rsidR="00C25646" w:rsidRDefault="00C25646" w:rsidP="00C25646"/>
        <w:p w14:paraId="6290F334" w14:textId="77777777" w:rsidR="00C25646" w:rsidRDefault="00C25646" w:rsidP="00C25646"/>
        <w:p w14:paraId="6DCF02E1" w14:textId="18DB65FB" w:rsidR="00C25646" w:rsidRDefault="00C25646" w:rsidP="00C25646"/>
        <w:p w14:paraId="39AE6EA5" w14:textId="7CB16030" w:rsidR="004B7751" w:rsidRPr="004B7751" w:rsidRDefault="004B7751" w:rsidP="000E33E5">
          <w:pPr>
            <w:rPr>
              <w:b/>
              <w:bCs/>
              <w:sz w:val="24"/>
              <w:szCs w:val="24"/>
            </w:rPr>
          </w:pPr>
        </w:p>
      </w:tc>
      <w:tc>
        <w:tcPr>
          <w:tcW w:w="5250" w:type="dxa"/>
          <w:vAlign w:val="center"/>
        </w:tcPr>
        <w:p w14:paraId="76213199" w14:textId="77777777" w:rsidR="004B7751" w:rsidRPr="00E13CFC" w:rsidRDefault="004B7751" w:rsidP="00E13CFC">
          <w:pPr>
            <w:jc w:val="right"/>
            <w:rPr>
              <w:rFonts w:eastAsia="Calibri" w:cstheme="minorHAnsi"/>
              <w:b/>
              <w:color w:val="767171" w:themeColor="background2" w:themeShade="80"/>
              <w:sz w:val="26"/>
              <w:szCs w:val="26"/>
            </w:rPr>
          </w:pPr>
          <w:r w:rsidRPr="00E13CFC">
            <w:rPr>
              <w:rFonts w:eastAsia="Calibri" w:cstheme="minorHAnsi"/>
              <w:b/>
              <w:color w:val="767171" w:themeColor="background2" w:themeShade="80"/>
              <w:sz w:val="26"/>
              <w:szCs w:val="26"/>
            </w:rPr>
            <w:t>S.C. RODOS LABORATORIES S.R.L.</w:t>
          </w:r>
        </w:p>
        <w:p w14:paraId="1118B9F7" w14:textId="77777777" w:rsid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Str. Atomiștilor, nr. 407, 077125 Măgurele, Jud. Ilfov, </w:t>
          </w:r>
        </w:p>
        <w:p w14:paraId="39C787B0" w14:textId="1923E519" w:rsidR="004B7751" w:rsidRP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C.I.F.: 39807309, Reg. Com.: J23/4125/2018, </w:t>
          </w:r>
        </w:p>
        <w:p w14:paraId="76BB1B40" w14:textId="545E13C3" w:rsidR="004B7751" w:rsidRP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Tel.: 021 457 4880, </w:t>
          </w:r>
          <w:r w:rsidR="00EA658A"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Fax: </w:t>
          </w: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021 457 </w:t>
          </w:r>
          <w:r w:rsidR="00A15C10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>4097</w:t>
          </w: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, </w:t>
          </w:r>
        </w:p>
        <w:p w14:paraId="11DC3876" w14:textId="77A6D388" w:rsid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Mobil: </w:t>
          </w:r>
          <w:r w:rsidR="001E7E40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0711.966.056, </w:t>
          </w: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0748 031 214 </w:t>
          </w:r>
        </w:p>
        <w:p w14:paraId="1D8D9B74" w14:textId="7CA2EFF3" w:rsidR="00C25646" w:rsidRPr="004B7751" w:rsidRDefault="004B7751" w:rsidP="00E13CFC">
          <w:pPr>
            <w:jc w:val="right"/>
            <w:rPr>
              <w:rFonts w:eastAsia="Calibri" w:cstheme="minorHAnsi"/>
              <w:color w:val="0563C1" w:themeColor="hyperlink"/>
              <w:u w:val="single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e-mail: </w:t>
          </w:r>
          <w:hyperlink r:id="rId2" w:history="1">
            <w:r w:rsidRPr="00E13CFC">
              <w:rPr>
                <w:rStyle w:val="Hyperlink"/>
                <w:rFonts w:eastAsia="Calibri" w:cstheme="minorHAnsi"/>
                <w:sz w:val="20"/>
                <w:szCs w:val="20"/>
              </w:rPr>
              <w:t>office@rodos-lab.ro</w:t>
            </w:r>
          </w:hyperlink>
          <w:r w:rsidRPr="00E13CFC">
            <w:rPr>
              <w:rStyle w:val="Hyperlink"/>
              <w:rFonts w:eastAsia="Calibri" w:cstheme="minorHAnsi"/>
              <w:sz w:val="20"/>
              <w:szCs w:val="20"/>
              <w:u w:val="none"/>
            </w:rPr>
            <w:t xml:space="preserve">, </w:t>
          </w:r>
          <w:hyperlink r:id="rId3" w:history="1">
            <w:r w:rsidRPr="00E13CFC">
              <w:rPr>
                <w:rStyle w:val="Hyperlink"/>
                <w:sz w:val="20"/>
                <w:szCs w:val="20"/>
              </w:rPr>
              <w:t>www.rodos-lab.ro</w:t>
            </w:r>
          </w:hyperlink>
          <w:r>
            <w:rPr>
              <w:rStyle w:val="Hyperlink"/>
            </w:rPr>
            <w:t xml:space="preserve"> </w:t>
          </w:r>
        </w:p>
      </w:tc>
    </w:tr>
    <w:tr w:rsidR="004B7751" w14:paraId="288FA708" w14:textId="77777777" w:rsidTr="000865A6">
      <w:tc>
        <w:tcPr>
          <w:tcW w:w="10348" w:type="dxa"/>
          <w:gridSpan w:val="2"/>
        </w:tcPr>
        <w:p w14:paraId="1297E62F" w14:textId="1050148C" w:rsidR="004B7751" w:rsidRPr="000865A6" w:rsidRDefault="000E33E5" w:rsidP="004B7751">
          <w:pPr>
            <w:jc w:val="center"/>
            <w:rPr>
              <w:rFonts w:eastAsia="Calibri" w:cstheme="minorHAnsi"/>
              <w:b/>
              <w:color w:val="ED7D31" w:themeColor="accent2"/>
              <w:sz w:val="6"/>
              <w:szCs w:val="6"/>
            </w:rPr>
          </w:pPr>
          <w:r w:rsidRPr="000865A6">
            <w:rPr>
              <w:rFonts w:cstheme="minorHAnsi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C089F2E" wp14:editId="3E2CD54D">
                    <wp:simplePos x="0" y="0"/>
                    <wp:positionH relativeFrom="page">
                      <wp:posOffset>-881380</wp:posOffset>
                    </wp:positionH>
                    <wp:positionV relativeFrom="paragraph">
                      <wp:posOffset>6350</wp:posOffset>
                    </wp:positionV>
                    <wp:extent cx="7524750" cy="0"/>
                    <wp:effectExtent l="38100" t="19050" r="57150" b="114300"/>
                    <wp:wrapNone/>
                    <wp:docPr id="101" name="Straight Connector 10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7524750" cy="0"/>
                            </a:xfrm>
                            <a:prstGeom prst="line">
                              <a:avLst/>
                            </a:prstGeom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61B31D" id="Straight Connector 10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9.4pt,.5pt" to="523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cWGwIAAIUEAAAOAAAAZHJzL2Uyb0RvYy54bWysVE2P0zAQvSPxHyzfadJ2y1ZR0z10BRcE&#10;1XZhz65jNxb+0tht2n/P2ElDBSuQEDlYHs/MmzfP46wezkaTk4CgnK3pdFJSIix3jbKHmn59/vBu&#10;SUmIzDZMOytqehGBPqzfvll1vhIz1zrdCCAIYkPV+Zq2MfqqKAJvhWFh4ryw6JQODItowqFogHWI&#10;bnQxK8v3Reeg8eC4CAFPH3snXWd8KQWPX6QMIhJdU+QW8wp53ae1WK9YdQDmW8UHGuwfWBimLBYd&#10;oR5ZZOQI6jcoozi44GSccGcKJ6XiIveA3UzLX7rZtcyL3AuKE/woU/h/sPzzaQtENXh35ZQSywxe&#10;0i4CU4c2ko2zFiV0QJIXtep8qDBlY7cwWMFvITV+lmCI1Mp/Q6gsBTZHzlnpy6i0OEfC8fB+Mbu7&#10;X+CF8Kuv6CESlIcQPwpnSNrUVCubRGAVO30KEcti6DUkHYt8zehKhjtGAbu26cheH+GJYWOLclli&#10;pUYlsPly2hs4A4u7Mn2UMH3A4Y2UgIsvKrZZ98T5ymajgZwYjtBeM/69J6N9y/rDDJPUGYhhdN6P&#10;XLJ1Q7NIMvbC5V28aJFKafskJF4GCjTPRfIzEGN1xrmwcT6UytEpTSqtx8Se9B8Th/iU2pMak2d/&#10;rzpm5MrOxjHZKOvgNYB4zrOD6sg+HvW46Ttt96655JHKDpz1LNnwLtNjurVz+s+/x/oHAAAA//8D&#10;AFBLAwQUAAYACAAAACEANZCZxd8AAAAJAQAADwAAAGRycy9kb3ducmV2LnhtbEyPQUvDQBCF74L/&#10;YRnBi7SbVlNKmk0RISC9iKnodZrdZoPZ2ZDdtrG/3qmXepz3Hm++l69H14mjGULrScFsmoAwVHvd&#10;UqPgY1tOliBCRNLYeTIKfkyAdXF7k2Om/YnezbGKjeASChkqsDH2mZShtsZhmPreEHt7PziMfA6N&#10;1AOeuNx1cp4kC+mwJf5gsTcv1tTf1cEpeLUxrcp6Uz6M6ee5/Tpv3rYpKnV/Nz6vQEQzxmsYLviM&#10;DgUz7fyBdBCdgsnsccnskR3edAkkT4s5iN2fIItc/l9Q/AIAAP//AwBQSwECLQAUAAYACAAAACEA&#10;toM4kv4AAADhAQAAEwAAAAAAAAAAAAAAAAAAAAAAW0NvbnRlbnRfVHlwZXNdLnhtbFBLAQItABQA&#10;BgAIAAAAIQA4/SH/1gAAAJQBAAALAAAAAAAAAAAAAAAAAC8BAABfcmVscy8ucmVsc1BLAQItABQA&#10;BgAIAAAAIQCOlqcWGwIAAIUEAAAOAAAAAAAAAAAAAAAAAC4CAABkcnMvZTJvRG9jLnhtbFBLAQIt&#10;ABQABgAIAAAAIQA1kJnF3wAAAAkBAAAPAAAAAAAAAAAAAAAAAHUEAABkcnMvZG93bnJldi54bWxQ&#10;SwUGAAAAAAQABADzAAAAgQUAAAAA&#10;" strokecolor="#a5a5a5 [3206]" strokeweight="1.5pt">
                    <v:stroke joinstyle="miter"/>
                    <v:shadow on="t" color="black" opacity="26214f" origin=",-.5" offset="0,3pt"/>
                    <w10:wrap anchorx="page"/>
                  </v:line>
                </w:pict>
              </mc:Fallback>
            </mc:AlternateContent>
          </w:r>
        </w:p>
        <w:p w14:paraId="516DF929" w14:textId="77777777" w:rsidR="000865A6" w:rsidRDefault="000865A6" w:rsidP="004B7751">
          <w:pPr>
            <w:jc w:val="center"/>
            <w:rPr>
              <w:rFonts w:eastAsia="Calibri" w:cstheme="minorHAnsi"/>
              <w:b/>
              <w:color w:val="ED7D31" w:themeColor="accent2"/>
              <w:sz w:val="20"/>
              <w:szCs w:val="20"/>
            </w:rPr>
          </w:pPr>
          <w:r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Serviciu de Dozimetrie Individuală autorizat în baza Normelor de Dozimetrie Individuală și Radon </w:t>
          </w:r>
        </w:p>
        <w:p w14:paraId="3B8D211D" w14:textId="7FF7686C" w:rsidR="004B7751" w:rsidRPr="000865A6" w:rsidRDefault="000865A6" w:rsidP="004B7751">
          <w:pPr>
            <w:jc w:val="center"/>
            <w:rPr>
              <w:rFonts w:eastAsia="Calibri" w:cstheme="minorHAnsi"/>
              <w:b/>
              <w:color w:val="ED7D31" w:themeColor="accent2"/>
              <w:sz w:val="20"/>
              <w:szCs w:val="20"/>
            </w:rPr>
          </w:pPr>
          <w:r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și a Normelor de desemnare a laboratoarelor în domeniul nuclear, 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Certificat de desemnare </w:t>
          </w:r>
          <w:r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CNCAN Nr. 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OD</w:t>
          </w:r>
          <w:r w:rsidR="00A70714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N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 2</w:t>
          </w:r>
          <w:r w:rsidR="00A70714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16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1/202</w:t>
          </w:r>
          <w:r w:rsidR="00A70714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1</w:t>
          </w:r>
        </w:p>
        <w:p w14:paraId="3648F945" w14:textId="68666713" w:rsidR="004B7751" w:rsidRPr="000865A6" w:rsidRDefault="004B7751" w:rsidP="004B7751">
          <w:pPr>
            <w:jc w:val="center"/>
            <w:rPr>
              <w:rFonts w:ascii="Montserrat" w:eastAsia="Calibri" w:hAnsi="Montserrat" w:cs="Times New Roman"/>
              <w:b/>
              <w:color w:val="767171" w:themeColor="background2" w:themeShade="80"/>
              <w:sz w:val="6"/>
              <w:szCs w:val="6"/>
            </w:rPr>
          </w:pPr>
        </w:p>
      </w:tc>
    </w:tr>
  </w:tbl>
  <w:p w14:paraId="66932ABE" w14:textId="705B9E65" w:rsidR="00C25646" w:rsidRDefault="000E33E5">
    <w:pPr>
      <w:pStyle w:val="Header"/>
    </w:pPr>
    <w:r w:rsidRPr="00C25646">
      <w:rPr>
        <w:rFonts w:cs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3781B5" wp14:editId="20217B32">
              <wp:simplePos x="0" y="0"/>
              <wp:positionH relativeFrom="page">
                <wp:posOffset>14605</wp:posOffset>
              </wp:positionH>
              <wp:positionV relativeFrom="paragraph">
                <wp:posOffset>18415</wp:posOffset>
              </wp:positionV>
              <wp:extent cx="7524750" cy="0"/>
              <wp:effectExtent l="38100" t="19050" r="57150" b="11430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0"/>
                      </a:xfrm>
                      <a:prstGeom prst="line">
                        <a:avLst/>
                      </a:prstGeo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C1EB90" id="Straight Connector 2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15pt,1.45pt" to="593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YMGQIAAIMEAAAOAAAAZHJzL2Uyb0RvYy54bWysVE2P0zAQvSPxHyzfadJ2y3ajpnvoCi4I&#10;qi2wZ9exGwt/aew27b9n7KShAgQSIgfL45l58+Z5nNXj2WhyEhCUszWdTkpKhOWuUfZQ0y+f371Z&#10;UhIisw3TzoqaXkSgj+vXr1adr8TMtU43AgiC2FB1vqZtjL4qisBbYViYOC8sOqUDwyKacCgaYB2i&#10;G13MyvJt0TloPDguQsDTp95J1xlfSsHjJymDiETXFLnFvEJe92kt1itWHYD5VvGBBvsHFoYpi0VH&#10;qCcWGTmC+gXKKA4uOBkn3JnCSam4yD1gN9Pyp252LfMi94LiBD/KFP4fLP942gJRTU1nD5RYZvCO&#10;dhGYOrSRbJy1qKADgk5UqvOhwoSN3cJgBb+F1PZZgiFSK/8VhyALga2Rc9b5MuoszpFwPLxfzO7u&#10;F3gd/OoreogE5SHE98IZkjY11comCVjFTh9CxLIYeg1JxyJfMrqS4Y5RwK5tOrLXR3hm2NaiXJZY&#10;qVEJbL6c9gZOwOKuTB8lTB9wdCMl4OKLim1WPXG+stloICeGA7TXjH/ryWjfsv4wwyR1BmIYnfcj&#10;l2zd0CySjL1weRcvWqRS2j4LiVeBAs1zkfwIxFidcS5snA+lcnRKk0rrMbEn/cfEIT6l9qTG5Nnf&#10;q44ZubKzcUw2yjr4HUA8TwfKso9HPW76Ttu9ay55pLIDJz1LNrzK9JRu7Zz+49+x/g4AAP//AwBQ&#10;SwMEFAAGAAgAAAAhAJxZPbPbAAAABgEAAA8AAABkcnMvZG93bnJldi54bWxMjk1Lw0AQhu+C/2EZ&#10;wYvYTSvRGrMpIgSkFzEVvU6TMRvMzobsto399U696Gl4P3jnyVeT69WextB5NjCfJaCIa9903Bp4&#10;25TXS1AhIjfYeyYD3xRgVZyf5Zg1/sCvtK9iq2SEQ4YGbIxDpnWoLTkMMz8QS/bpR4dR5NjqZsSD&#10;jLteL5LkVjvsWD5YHOjJUv1V7ZyBZxvTqqzX5dWUvh+7j+P6ZZOiMZcX0+MDqEhT/CvDCV/QoRCm&#10;rd9xE1RvYHEjRTn3oE7pfHknxvbX0EWu/+MXPwAAAP//AwBQSwECLQAUAAYACAAAACEAtoM4kv4A&#10;AADhAQAAEwAAAAAAAAAAAAAAAAAAAAAAW0NvbnRlbnRfVHlwZXNdLnhtbFBLAQItABQABgAIAAAA&#10;IQA4/SH/1gAAAJQBAAALAAAAAAAAAAAAAAAAAC8BAABfcmVscy8ucmVsc1BLAQItABQABgAIAAAA&#10;IQCtCzYMGQIAAIMEAAAOAAAAAAAAAAAAAAAAAC4CAABkcnMvZTJvRG9jLnhtbFBLAQItABQABgAI&#10;AAAAIQCcWT2z2wAAAAYBAAAPAAAAAAAAAAAAAAAAAHMEAABkcnMvZG93bnJldi54bWxQSwUGAAAA&#10;AAQABADzAAAAewUAAAAA&#10;" strokecolor="#a5a5a5 [3206]" strokeweight="1.5pt">
              <v:stroke joinstyle="miter"/>
              <v:shadow on="t" color="black" opacity="26214f" origin=",-.5" offset="0,3pt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B56"/>
    <w:multiLevelType w:val="multilevel"/>
    <w:tmpl w:val="36FAA01E"/>
    <w:lvl w:ilvl="0">
      <w:start w:val="10"/>
      <w:numFmt w:val="decimal"/>
      <w:lvlText w:val="%1"/>
      <w:lvlJc w:val="left"/>
      <w:pPr>
        <w:ind w:left="1194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4" w:hanging="564"/>
        <w:jc w:val="left"/>
      </w:pPr>
      <w:rPr>
        <w:rFonts w:ascii="Tahoma" w:eastAsia="Tahoma" w:hAnsi="Tahoma" w:cs="Tahoma" w:hint="default"/>
        <w:spacing w:val="-3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" w15:restartNumberingAfterBreak="0">
    <w:nsid w:val="07CC490C"/>
    <w:multiLevelType w:val="hybridMultilevel"/>
    <w:tmpl w:val="1F22E2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0505"/>
    <w:multiLevelType w:val="multilevel"/>
    <w:tmpl w:val="7D0E24C8"/>
    <w:lvl w:ilvl="0">
      <w:start w:val="4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350" w:hanging="182"/>
      </w:pPr>
      <w:rPr>
        <w:rFonts w:ascii="OpenSymbol" w:eastAsia="OpenSymbol" w:hAnsi="OpenSymbol" w:cs="OpenSymbol" w:hint="default"/>
        <w:w w:val="100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3348" w:hanging="18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53" w:hanging="18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57" w:hanging="18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62" w:hanging="18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66" w:hanging="18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71" w:hanging="182"/>
      </w:pPr>
      <w:rPr>
        <w:rFonts w:hint="default"/>
        <w:lang w:val="ro-RO" w:eastAsia="en-US" w:bidi="ar-SA"/>
      </w:rPr>
    </w:lvl>
  </w:abstractNum>
  <w:abstractNum w:abstractNumId="3" w15:restartNumberingAfterBreak="0">
    <w:nsid w:val="137A6997"/>
    <w:multiLevelType w:val="hybridMultilevel"/>
    <w:tmpl w:val="2F80C39A"/>
    <w:lvl w:ilvl="0" w:tplc="98406152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F13C3562">
      <w:numFmt w:val="bullet"/>
      <w:lvlText w:val="•"/>
      <w:lvlJc w:val="left"/>
      <w:pPr>
        <w:ind w:left="1794" w:hanging="360"/>
      </w:pPr>
      <w:rPr>
        <w:rFonts w:hint="default"/>
        <w:lang w:val="ro-RO" w:eastAsia="en-US" w:bidi="ar-SA"/>
      </w:rPr>
    </w:lvl>
    <w:lvl w:ilvl="2" w:tplc="6F7E9BA0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D8CE141A">
      <w:numFmt w:val="bullet"/>
      <w:lvlText w:val="•"/>
      <w:lvlJc w:val="left"/>
      <w:pPr>
        <w:ind w:left="3702" w:hanging="360"/>
      </w:pPr>
      <w:rPr>
        <w:rFonts w:hint="default"/>
        <w:lang w:val="ro-RO" w:eastAsia="en-US" w:bidi="ar-SA"/>
      </w:rPr>
    </w:lvl>
    <w:lvl w:ilvl="4" w:tplc="9DAE9706">
      <w:numFmt w:val="bullet"/>
      <w:lvlText w:val="•"/>
      <w:lvlJc w:val="left"/>
      <w:pPr>
        <w:ind w:left="4656" w:hanging="360"/>
      </w:pPr>
      <w:rPr>
        <w:rFonts w:hint="default"/>
        <w:lang w:val="ro-RO" w:eastAsia="en-US" w:bidi="ar-SA"/>
      </w:rPr>
    </w:lvl>
    <w:lvl w:ilvl="5" w:tplc="555C2CAE">
      <w:numFmt w:val="bullet"/>
      <w:lvlText w:val="•"/>
      <w:lvlJc w:val="left"/>
      <w:pPr>
        <w:ind w:left="5610" w:hanging="360"/>
      </w:pPr>
      <w:rPr>
        <w:rFonts w:hint="default"/>
        <w:lang w:val="ro-RO" w:eastAsia="en-US" w:bidi="ar-SA"/>
      </w:rPr>
    </w:lvl>
    <w:lvl w:ilvl="6" w:tplc="55BC72A8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  <w:lvl w:ilvl="7" w:tplc="1A6E46D6">
      <w:numFmt w:val="bullet"/>
      <w:lvlText w:val="•"/>
      <w:lvlJc w:val="left"/>
      <w:pPr>
        <w:ind w:left="7518" w:hanging="360"/>
      </w:pPr>
      <w:rPr>
        <w:rFonts w:hint="default"/>
        <w:lang w:val="ro-RO" w:eastAsia="en-US" w:bidi="ar-SA"/>
      </w:rPr>
    </w:lvl>
    <w:lvl w:ilvl="8" w:tplc="08EC8C3C">
      <w:numFmt w:val="bullet"/>
      <w:lvlText w:val="•"/>
      <w:lvlJc w:val="left"/>
      <w:pPr>
        <w:ind w:left="847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5656CFB"/>
    <w:multiLevelType w:val="multilevel"/>
    <w:tmpl w:val="45A068AE"/>
    <w:lvl w:ilvl="0">
      <w:start w:val="1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5" w15:restartNumberingAfterBreak="0">
    <w:nsid w:val="2133523F"/>
    <w:multiLevelType w:val="hybridMultilevel"/>
    <w:tmpl w:val="25EAE01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5157CE"/>
    <w:multiLevelType w:val="hybridMultilevel"/>
    <w:tmpl w:val="757C8E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50D7"/>
    <w:multiLevelType w:val="hybridMultilevel"/>
    <w:tmpl w:val="795C4B4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B7315F3"/>
    <w:multiLevelType w:val="multilevel"/>
    <w:tmpl w:val="A5820C2A"/>
    <w:lvl w:ilvl="0">
      <w:start w:val="5"/>
      <w:numFmt w:val="decimal"/>
      <w:lvlText w:val="%1"/>
      <w:lvlJc w:val="left"/>
      <w:pPr>
        <w:ind w:left="1194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4" w:hanging="564"/>
        <w:jc w:val="left"/>
      </w:pPr>
      <w:rPr>
        <w:rFonts w:ascii="Tahoma" w:eastAsia="Tahoma" w:hAnsi="Tahoma" w:cs="Tahoma" w:hint="default"/>
        <w:b/>
        <w:bCs/>
        <w:i/>
        <w:spacing w:val="-2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9" w15:restartNumberingAfterBreak="0">
    <w:nsid w:val="2C557C9C"/>
    <w:multiLevelType w:val="hybridMultilevel"/>
    <w:tmpl w:val="82B4A364"/>
    <w:lvl w:ilvl="0" w:tplc="E25C8FC0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33A6B698">
      <w:numFmt w:val="bullet"/>
      <w:lvlText w:val="•"/>
      <w:lvlJc w:val="left"/>
      <w:pPr>
        <w:ind w:left="1532" w:hanging="364"/>
      </w:pPr>
      <w:rPr>
        <w:rFonts w:ascii="OpenSymbol" w:eastAsia="OpenSymbol" w:hAnsi="OpenSymbol" w:cs="OpenSymbol" w:hint="default"/>
        <w:spacing w:val="-8"/>
        <w:w w:val="99"/>
        <w:sz w:val="20"/>
        <w:szCs w:val="20"/>
        <w:lang w:val="ro-RO" w:eastAsia="en-US" w:bidi="ar-SA"/>
      </w:rPr>
    </w:lvl>
    <w:lvl w:ilvl="2" w:tplc="75F48830">
      <w:numFmt w:val="bullet"/>
      <w:lvlText w:val="•"/>
      <w:lvlJc w:val="left"/>
      <w:pPr>
        <w:ind w:left="2522" w:hanging="364"/>
      </w:pPr>
      <w:rPr>
        <w:rFonts w:hint="default"/>
        <w:lang w:val="ro-RO" w:eastAsia="en-US" w:bidi="ar-SA"/>
      </w:rPr>
    </w:lvl>
    <w:lvl w:ilvl="3" w:tplc="13ECC4CC">
      <w:numFmt w:val="bullet"/>
      <w:lvlText w:val="•"/>
      <w:lvlJc w:val="left"/>
      <w:pPr>
        <w:ind w:left="3504" w:hanging="364"/>
      </w:pPr>
      <w:rPr>
        <w:rFonts w:hint="default"/>
        <w:lang w:val="ro-RO" w:eastAsia="en-US" w:bidi="ar-SA"/>
      </w:rPr>
    </w:lvl>
    <w:lvl w:ilvl="4" w:tplc="4DAE9B1A">
      <w:numFmt w:val="bullet"/>
      <w:lvlText w:val="•"/>
      <w:lvlJc w:val="left"/>
      <w:pPr>
        <w:ind w:left="4486" w:hanging="364"/>
      </w:pPr>
      <w:rPr>
        <w:rFonts w:hint="default"/>
        <w:lang w:val="ro-RO" w:eastAsia="en-US" w:bidi="ar-SA"/>
      </w:rPr>
    </w:lvl>
    <w:lvl w:ilvl="5" w:tplc="D8BAF31E">
      <w:numFmt w:val="bullet"/>
      <w:lvlText w:val="•"/>
      <w:lvlJc w:val="left"/>
      <w:pPr>
        <w:ind w:left="5468" w:hanging="364"/>
      </w:pPr>
      <w:rPr>
        <w:rFonts w:hint="default"/>
        <w:lang w:val="ro-RO" w:eastAsia="en-US" w:bidi="ar-SA"/>
      </w:rPr>
    </w:lvl>
    <w:lvl w:ilvl="6" w:tplc="8B5CDBA0">
      <w:numFmt w:val="bullet"/>
      <w:lvlText w:val="•"/>
      <w:lvlJc w:val="left"/>
      <w:pPr>
        <w:ind w:left="6451" w:hanging="364"/>
      </w:pPr>
      <w:rPr>
        <w:rFonts w:hint="default"/>
        <w:lang w:val="ro-RO" w:eastAsia="en-US" w:bidi="ar-SA"/>
      </w:rPr>
    </w:lvl>
    <w:lvl w:ilvl="7" w:tplc="32A8CCCC">
      <w:numFmt w:val="bullet"/>
      <w:lvlText w:val="•"/>
      <w:lvlJc w:val="left"/>
      <w:pPr>
        <w:ind w:left="7433" w:hanging="364"/>
      </w:pPr>
      <w:rPr>
        <w:rFonts w:hint="default"/>
        <w:lang w:val="ro-RO" w:eastAsia="en-US" w:bidi="ar-SA"/>
      </w:rPr>
    </w:lvl>
    <w:lvl w:ilvl="8" w:tplc="6894522C">
      <w:numFmt w:val="bullet"/>
      <w:lvlText w:val="•"/>
      <w:lvlJc w:val="left"/>
      <w:pPr>
        <w:ind w:left="8415" w:hanging="364"/>
      </w:pPr>
      <w:rPr>
        <w:rFonts w:hint="default"/>
        <w:lang w:val="ro-RO" w:eastAsia="en-US" w:bidi="ar-SA"/>
      </w:rPr>
    </w:lvl>
  </w:abstractNum>
  <w:abstractNum w:abstractNumId="10" w15:restartNumberingAfterBreak="0">
    <w:nsid w:val="30C117B4"/>
    <w:multiLevelType w:val="multilevel"/>
    <w:tmpl w:val="F3303406"/>
    <w:lvl w:ilvl="0">
      <w:start w:val="3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1" w15:restartNumberingAfterBreak="0">
    <w:nsid w:val="38224278"/>
    <w:multiLevelType w:val="hybridMultilevel"/>
    <w:tmpl w:val="B2EA3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2490"/>
    <w:multiLevelType w:val="multilevel"/>
    <w:tmpl w:val="CF9411E4"/>
    <w:lvl w:ilvl="0">
      <w:start w:val="8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3" w15:restartNumberingAfterBreak="0">
    <w:nsid w:val="3E186D9D"/>
    <w:multiLevelType w:val="hybridMultilevel"/>
    <w:tmpl w:val="C660E8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E1D23DD"/>
    <w:multiLevelType w:val="hybridMultilevel"/>
    <w:tmpl w:val="011E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B39ED"/>
    <w:multiLevelType w:val="multilevel"/>
    <w:tmpl w:val="D4740CD4"/>
    <w:lvl w:ilvl="0">
      <w:start w:val="7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4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6" w15:restartNumberingAfterBreak="0">
    <w:nsid w:val="43932090"/>
    <w:multiLevelType w:val="hybridMultilevel"/>
    <w:tmpl w:val="E51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34DBC"/>
    <w:multiLevelType w:val="hybridMultilevel"/>
    <w:tmpl w:val="C0948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C36"/>
    <w:multiLevelType w:val="multilevel"/>
    <w:tmpl w:val="D1C6422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282A45"/>
    <w:multiLevelType w:val="hybridMultilevel"/>
    <w:tmpl w:val="93F4A35E"/>
    <w:lvl w:ilvl="0" w:tplc="C9FA0CEE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31"/>
        <w:w w:val="99"/>
        <w:sz w:val="20"/>
        <w:szCs w:val="20"/>
        <w:lang w:val="ro-RO" w:eastAsia="en-US" w:bidi="ar-SA"/>
      </w:rPr>
    </w:lvl>
    <w:lvl w:ilvl="1" w:tplc="634CE6C8">
      <w:numFmt w:val="bullet"/>
      <w:lvlText w:val="•"/>
      <w:lvlJc w:val="left"/>
      <w:pPr>
        <w:ind w:left="1794" w:hanging="360"/>
      </w:pPr>
      <w:rPr>
        <w:rFonts w:hint="default"/>
        <w:lang w:val="ro-RO" w:eastAsia="en-US" w:bidi="ar-SA"/>
      </w:rPr>
    </w:lvl>
    <w:lvl w:ilvl="2" w:tplc="21C842C2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98E06660">
      <w:numFmt w:val="bullet"/>
      <w:lvlText w:val="•"/>
      <w:lvlJc w:val="left"/>
      <w:pPr>
        <w:ind w:left="3702" w:hanging="360"/>
      </w:pPr>
      <w:rPr>
        <w:rFonts w:hint="default"/>
        <w:lang w:val="ro-RO" w:eastAsia="en-US" w:bidi="ar-SA"/>
      </w:rPr>
    </w:lvl>
    <w:lvl w:ilvl="4" w:tplc="D360A226">
      <w:numFmt w:val="bullet"/>
      <w:lvlText w:val="•"/>
      <w:lvlJc w:val="left"/>
      <w:pPr>
        <w:ind w:left="4656" w:hanging="360"/>
      </w:pPr>
      <w:rPr>
        <w:rFonts w:hint="default"/>
        <w:lang w:val="ro-RO" w:eastAsia="en-US" w:bidi="ar-SA"/>
      </w:rPr>
    </w:lvl>
    <w:lvl w:ilvl="5" w:tplc="0AA24E7E">
      <w:numFmt w:val="bullet"/>
      <w:lvlText w:val="•"/>
      <w:lvlJc w:val="left"/>
      <w:pPr>
        <w:ind w:left="5610" w:hanging="360"/>
      </w:pPr>
      <w:rPr>
        <w:rFonts w:hint="default"/>
        <w:lang w:val="ro-RO" w:eastAsia="en-US" w:bidi="ar-SA"/>
      </w:rPr>
    </w:lvl>
    <w:lvl w:ilvl="6" w:tplc="8ADE120E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  <w:lvl w:ilvl="7" w:tplc="0D62CE2E">
      <w:numFmt w:val="bullet"/>
      <w:lvlText w:val="•"/>
      <w:lvlJc w:val="left"/>
      <w:pPr>
        <w:ind w:left="7518" w:hanging="360"/>
      </w:pPr>
      <w:rPr>
        <w:rFonts w:hint="default"/>
        <w:lang w:val="ro-RO" w:eastAsia="en-US" w:bidi="ar-SA"/>
      </w:rPr>
    </w:lvl>
    <w:lvl w:ilvl="8" w:tplc="7A84BACE">
      <w:numFmt w:val="bullet"/>
      <w:lvlText w:val="•"/>
      <w:lvlJc w:val="left"/>
      <w:pPr>
        <w:ind w:left="8472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83C415B"/>
    <w:multiLevelType w:val="hybridMultilevel"/>
    <w:tmpl w:val="056AE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7044725"/>
    <w:multiLevelType w:val="multilevel"/>
    <w:tmpl w:val="162AC72A"/>
    <w:lvl w:ilvl="0">
      <w:start w:val="9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22" w15:restartNumberingAfterBreak="0">
    <w:nsid w:val="68414AC4"/>
    <w:multiLevelType w:val="hybridMultilevel"/>
    <w:tmpl w:val="9AB0E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16691"/>
    <w:multiLevelType w:val="hybridMultilevel"/>
    <w:tmpl w:val="449C7CD4"/>
    <w:lvl w:ilvl="0" w:tplc="30B020F2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2C286A50">
      <w:numFmt w:val="bullet"/>
      <w:lvlText w:val="•"/>
      <w:lvlJc w:val="left"/>
      <w:pPr>
        <w:ind w:left="1794" w:hanging="360"/>
      </w:pPr>
      <w:rPr>
        <w:rFonts w:hint="default"/>
        <w:lang w:val="ro-RO" w:eastAsia="en-US" w:bidi="ar-SA"/>
      </w:rPr>
    </w:lvl>
    <w:lvl w:ilvl="2" w:tplc="DFAC601A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4C2E1500">
      <w:numFmt w:val="bullet"/>
      <w:lvlText w:val="•"/>
      <w:lvlJc w:val="left"/>
      <w:pPr>
        <w:ind w:left="3702" w:hanging="360"/>
      </w:pPr>
      <w:rPr>
        <w:rFonts w:hint="default"/>
        <w:lang w:val="ro-RO" w:eastAsia="en-US" w:bidi="ar-SA"/>
      </w:rPr>
    </w:lvl>
    <w:lvl w:ilvl="4" w:tplc="238ABB5C">
      <w:numFmt w:val="bullet"/>
      <w:lvlText w:val="•"/>
      <w:lvlJc w:val="left"/>
      <w:pPr>
        <w:ind w:left="4656" w:hanging="360"/>
      </w:pPr>
      <w:rPr>
        <w:rFonts w:hint="default"/>
        <w:lang w:val="ro-RO" w:eastAsia="en-US" w:bidi="ar-SA"/>
      </w:rPr>
    </w:lvl>
    <w:lvl w:ilvl="5" w:tplc="3B64C52A">
      <w:numFmt w:val="bullet"/>
      <w:lvlText w:val="•"/>
      <w:lvlJc w:val="left"/>
      <w:pPr>
        <w:ind w:left="5610" w:hanging="360"/>
      </w:pPr>
      <w:rPr>
        <w:rFonts w:hint="default"/>
        <w:lang w:val="ro-RO" w:eastAsia="en-US" w:bidi="ar-SA"/>
      </w:rPr>
    </w:lvl>
    <w:lvl w:ilvl="6" w:tplc="97EA978C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  <w:lvl w:ilvl="7" w:tplc="4BB82604">
      <w:numFmt w:val="bullet"/>
      <w:lvlText w:val="•"/>
      <w:lvlJc w:val="left"/>
      <w:pPr>
        <w:ind w:left="7518" w:hanging="360"/>
      </w:pPr>
      <w:rPr>
        <w:rFonts w:hint="default"/>
        <w:lang w:val="ro-RO" w:eastAsia="en-US" w:bidi="ar-SA"/>
      </w:rPr>
    </w:lvl>
    <w:lvl w:ilvl="8" w:tplc="CAB4FA4C">
      <w:numFmt w:val="bullet"/>
      <w:lvlText w:val="•"/>
      <w:lvlJc w:val="left"/>
      <w:pPr>
        <w:ind w:left="8472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78A3626D"/>
    <w:multiLevelType w:val="hybridMultilevel"/>
    <w:tmpl w:val="7DFA6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1CF0"/>
    <w:multiLevelType w:val="hybridMultilevel"/>
    <w:tmpl w:val="CEBA4DB8"/>
    <w:lvl w:ilvl="0" w:tplc="F2288AF4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4D2A91A8">
      <w:numFmt w:val="bullet"/>
      <w:lvlText w:val="•"/>
      <w:lvlJc w:val="left"/>
      <w:pPr>
        <w:ind w:left="1532" w:hanging="364"/>
      </w:pPr>
      <w:rPr>
        <w:rFonts w:ascii="OpenSymbol" w:eastAsia="OpenSymbol" w:hAnsi="OpenSymbol" w:cs="OpenSymbol" w:hint="default"/>
        <w:spacing w:val="-27"/>
        <w:w w:val="99"/>
        <w:sz w:val="20"/>
        <w:szCs w:val="20"/>
        <w:lang w:val="ro-RO" w:eastAsia="en-US" w:bidi="ar-SA"/>
      </w:rPr>
    </w:lvl>
    <w:lvl w:ilvl="2" w:tplc="67F6E592">
      <w:numFmt w:val="bullet"/>
      <w:lvlText w:val="•"/>
      <w:lvlJc w:val="left"/>
      <w:pPr>
        <w:ind w:left="2522" w:hanging="364"/>
      </w:pPr>
      <w:rPr>
        <w:rFonts w:hint="default"/>
        <w:lang w:val="ro-RO" w:eastAsia="en-US" w:bidi="ar-SA"/>
      </w:rPr>
    </w:lvl>
    <w:lvl w:ilvl="3" w:tplc="B3DA6364">
      <w:numFmt w:val="bullet"/>
      <w:lvlText w:val="•"/>
      <w:lvlJc w:val="left"/>
      <w:pPr>
        <w:ind w:left="3504" w:hanging="364"/>
      </w:pPr>
      <w:rPr>
        <w:rFonts w:hint="default"/>
        <w:lang w:val="ro-RO" w:eastAsia="en-US" w:bidi="ar-SA"/>
      </w:rPr>
    </w:lvl>
    <w:lvl w:ilvl="4" w:tplc="79B80C8A">
      <w:numFmt w:val="bullet"/>
      <w:lvlText w:val="•"/>
      <w:lvlJc w:val="left"/>
      <w:pPr>
        <w:ind w:left="4486" w:hanging="364"/>
      </w:pPr>
      <w:rPr>
        <w:rFonts w:hint="default"/>
        <w:lang w:val="ro-RO" w:eastAsia="en-US" w:bidi="ar-SA"/>
      </w:rPr>
    </w:lvl>
    <w:lvl w:ilvl="5" w:tplc="6024D208">
      <w:numFmt w:val="bullet"/>
      <w:lvlText w:val="•"/>
      <w:lvlJc w:val="left"/>
      <w:pPr>
        <w:ind w:left="5468" w:hanging="364"/>
      </w:pPr>
      <w:rPr>
        <w:rFonts w:hint="default"/>
        <w:lang w:val="ro-RO" w:eastAsia="en-US" w:bidi="ar-SA"/>
      </w:rPr>
    </w:lvl>
    <w:lvl w:ilvl="6" w:tplc="050856FC">
      <w:numFmt w:val="bullet"/>
      <w:lvlText w:val="•"/>
      <w:lvlJc w:val="left"/>
      <w:pPr>
        <w:ind w:left="6451" w:hanging="364"/>
      </w:pPr>
      <w:rPr>
        <w:rFonts w:hint="default"/>
        <w:lang w:val="ro-RO" w:eastAsia="en-US" w:bidi="ar-SA"/>
      </w:rPr>
    </w:lvl>
    <w:lvl w:ilvl="7" w:tplc="79B6A3DA">
      <w:numFmt w:val="bullet"/>
      <w:lvlText w:val="•"/>
      <w:lvlJc w:val="left"/>
      <w:pPr>
        <w:ind w:left="7433" w:hanging="364"/>
      </w:pPr>
      <w:rPr>
        <w:rFonts w:hint="default"/>
        <w:lang w:val="ro-RO" w:eastAsia="en-US" w:bidi="ar-SA"/>
      </w:rPr>
    </w:lvl>
    <w:lvl w:ilvl="8" w:tplc="85684B80">
      <w:numFmt w:val="bullet"/>
      <w:lvlText w:val="•"/>
      <w:lvlJc w:val="left"/>
      <w:pPr>
        <w:ind w:left="8415" w:hanging="364"/>
      </w:pPr>
      <w:rPr>
        <w:rFonts w:hint="default"/>
        <w:lang w:val="ro-RO" w:eastAsia="en-US" w:bidi="ar-SA"/>
      </w:rPr>
    </w:lvl>
  </w:abstractNum>
  <w:num w:numId="1" w16cid:durableId="1010718694">
    <w:abstractNumId w:val="20"/>
  </w:num>
  <w:num w:numId="2" w16cid:durableId="1194415224">
    <w:abstractNumId w:val="7"/>
  </w:num>
  <w:num w:numId="3" w16cid:durableId="756560576">
    <w:abstractNumId w:val="17"/>
  </w:num>
  <w:num w:numId="4" w16cid:durableId="1293711512">
    <w:abstractNumId w:val="24"/>
  </w:num>
  <w:num w:numId="5" w16cid:durableId="1926961096">
    <w:abstractNumId w:val="16"/>
  </w:num>
  <w:num w:numId="6" w16cid:durableId="1935046256">
    <w:abstractNumId w:val="7"/>
  </w:num>
  <w:num w:numId="7" w16cid:durableId="469399505">
    <w:abstractNumId w:val="13"/>
  </w:num>
  <w:num w:numId="8" w16cid:durableId="1348748778">
    <w:abstractNumId w:val="1"/>
  </w:num>
  <w:num w:numId="9" w16cid:durableId="420762951">
    <w:abstractNumId w:val="18"/>
  </w:num>
  <w:num w:numId="10" w16cid:durableId="1611936815">
    <w:abstractNumId w:val="5"/>
  </w:num>
  <w:num w:numId="11" w16cid:durableId="1466313857">
    <w:abstractNumId w:val="11"/>
  </w:num>
  <w:num w:numId="12" w16cid:durableId="742489863">
    <w:abstractNumId w:val="22"/>
  </w:num>
  <w:num w:numId="13" w16cid:durableId="821582512">
    <w:abstractNumId w:val="14"/>
  </w:num>
  <w:num w:numId="14" w16cid:durableId="706367673">
    <w:abstractNumId w:val="16"/>
  </w:num>
  <w:num w:numId="15" w16cid:durableId="872569799">
    <w:abstractNumId w:val="24"/>
  </w:num>
  <w:num w:numId="16" w16cid:durableId="334890591">
    <w:abstractNumId w:val="7"/>
  </w:num>
  <w:num w:numId="17" w16cid:durableId="1590428561">
    <w:abstractNumId w:val="1"/>
  </w:num>
  <w:num w:numId="18" w16cid:durableId="1542667373">
    <w:abstractNumId w:val="2"/>
  </w:num>
  <w:num w:numId="19" w16cid:durableId="1845171797">
    <w:abstractNumId w:val="10"/>
  </w:num>
  <w:num w:numId="20" w16cid:durableId="1624537415">
    <w:abstractNumId w:val="4"/>
  </w:num>
  <w:num w:numId="21" w16cid:durableId="496117931">
    <w:abstractNumId w:val="9"/>
  </w:num>
  <w:num w:numId="22" w16cid:durableId="1944990959">
    <w:abstractNumId w:val="25"/>
  </w:num>
  <w:num w:numId="23" w16cid:durableId="1691250025">
    <w:abstractNumId w:val="8"/>
  </w:num>
  <w:num w:numId="24" w16cid:durableId="992175924">
    <w:abstractNumId w:val="19"/>
  </w:num>
  <w:num w:numId="25" w16cid:durableId="2014067767">
    <w:abstractNumId w:val="21"/>
  </w:num>
  <w:num w:numId="26" w16cid:durableId="1305354333">
    <w:abstractNumId w:val="12"/>
  </w:num>
  <w:num w:numId="27" w16cid:durableId="961694631">
    <w:abstractNumId w:val="15"/>
  </w:num>
  <w:num w:numId="28" w16cid:durableId="42215800">
    <w:abstractNumId w:val="23"/>
  </w:num>
  <w:num w:numId="29" w16cid:durableId="1844667413">
    <w:abstractNumId w:val="0"/>
  </w:num>
  <w:num w:numId="30" w16cid:durableId="1484006353">
    <w:abstractNumId w:val="3"/>
  </w:num>
  <w:num w:numId="31" w16cid:durableId="1815953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56"/>
    <w:rsid w:val="00004E05"/>
    <w:rsid w:val="00033C79"/>
    <w:rsid w:val="00040E59"/>
    <w:rsid w:val="000469A8"/>
    <w:rsid w:val="00067DDA"/>
    <w:rsid w:val="00081A86"/>
    <w:rsid w:val="000865A6"/>
    <w:rsid w:val="00090184"/>
    <w:rsid w:val="000914B9"/>
    <w:rsid w:val="000C4003"/>
    <w:rsid w:val="000C79B7"/>
    <w:rsid w:val="000E33E5"/>
    <w:rsid w:val="001131C3"/>
    <w:rsid w:val="001405C5"/>
    <w:rsid w:val="00144298"/>
    <w:rsid w:val="00161952"/>
    <w:rsid w:val="00170054"/>
    <w:rsid w:val="00176746"/>
    <w:rsid w:val="001832B6"/>
    <w:rsid w:val="001837C2"/>
    <w:rsid w:val="001A0816"/>
    <w:rsid w:val="001A08E2"/>
    <w:rsid w:val="001C664F"/>
    <w:rsid w:val="001D696F"/>
    <w:rsid w:val="001E7E40"/>
    <w:rsid w:val="001F799A"/>
    <w:rsid w:val="00212E82"/>
    <w:rsid w:val="00221C6D"/>
    <w:rsid w:val="002359B3"/>
    <w:rsid w:val="002428CB"/>
    <w:rsid w:val="0024754F"/>
    <w:rsid w:val="0025062F"/>
    <w:rsid w:val="00256F04"/>
    <w:rsid w:val="00261A9C"/>
    <w:rsid w:val="00273148"/>
    <w:rsid w:val="002834DB"/>
    <w:rsid w:val="002A37CA"/>
    <w:rsid w:val="002B4764"/>
    <w:rsid w:val="002B5A34"/>
    <w:rsid w:val="002D6129"/>
    <w:rsid w:val="002E08C7"/>
    <w:rsid w:val="002F7156"/>
    <w:rsid w:val="00320D2E"/>
    <w:rsid w:val="003221C0"/>
    <w:rsid w:val="00345620"/>
    <w:rsid w:val="00354E04"/>
    <w:rsid w:val="00360BF7"/>
    <w:rsid w:val="00365C48"/>
    <w:rsid w:val="0037708D"/>
    <w:rsid w:val="003864CD"/>
    <w:rsid w:val="003A6DC7"/>
    <w:rsid w:val="003D0EA5"/>
    <w:rsid w:val="003F5437"/>
    <w:rsid w:val="00400D13"/>
    <w:rsid w:val="00403E22"/>
    <w:rsid w:val="00405EB6"/>
    <w:rsid w:val="00412FE7"/>
    <w:rsid w:val="00433BE1"/>
    <w:rsid w:val="0044340D"/>
    <w:rsid w:val="0047159A"/>
    <w:rsid w:val="00484DE6"/>
    <w:rsid w:val="004B7751"/>
    <w:rsid w:val="004F40FA"/>
    <w:rsid w:val="004F4BA6"/>
    <w:rsid w:val="00501B28"/>
    <w:rsid w:val="00517D57"/>
    <w:rsid w:val="0053288B"/>
    <w:rsid w:val="00587A5B"/>
    <w:rsid w:val="005D73D4"/>
    <w:rsid w:val="005D7C0B"/>
    <w:rsid w:val="00616CC1"/>
    <w:rsid w:val="00632C80"/>
    <w:rsid w:val="00644655"/>
    <w:rsid w:val="00652835"/>
    <w:rsid w:val="00662C25"/>
    <w:rsid w:val="00666BF7"/>
    <w:rsid w:val="00676B78"/>
    <w:rsid w:val="006A41D2"/>
    <w:rsid w:val="006B77E3"/>
    <w:rsid w:val="006C735D"/>
    <w:rsid w:val="006F01CD"/>
    <w:rsid w:val="00743C00"/>
    <w:rsid w:val="00745B75"/>
    <w:rsid w:val="007463C0"/>
    <w:rsid w:val="00761DF8"/>
    <w:rsid w:val="00767666"/>
    <w:rsid w:val="00774582"/>
    <w:rsid w:val="007A696A"/>
    <w:rsid w:val="007E683B"/>
    <w:rsid w:val="007F4812"/>
    <w:rsid w:val="00814F79"/>
    <w:rsid w:val="00816DFE"/>
    <w:rsid w:val="0083518D"/>
    <w:rsid w:val="00853AF1"/>
    <w:rsid w:val="00855D50"/>
    <w:rsid w:val="00877EE4"/>
    <w:rsid w:val="008B2164"/>
    <w:rsid w:val="008B3E92"/>
    <w:rsid w:val="008D5072"/>
    <w:rsid w:val="008E216F"/>
    <w:rsid w:val="008E37B6"/>
    <w:rsid w:val="008F0C02"/>
    <w:rsid w:val="00902849"/>
    <w:rsid w:val="00903FB9"/>
    <w:rsid w:val="00905432"/>
    <w:rsid w:val="00905AB5"/>
    <w:rsid w:val="00906CE2"/>
    <w:rsid w:val="009304BC"/>
    <w:rsid w:val="00937691"/>
    <w:rsid w:val="00943870"/>
    <w:rsid w:val="00956432"/>
    <w:rsid w:val="009710F7"/>
    <w:rsid w:val="00973FB5"/>
    <w:rsid w:val="00997D1C"/>
    <w:rsid w:val="009B0E27"/>
    <w:rsid w:val="009B654E"/>
    <w:rsid w:val="009C0FEA"/>
    <w:rsid w:val="009E5B3D"/>
    <w:rsid w:val="009F58C0"/>
    <w:rsid w:val="00A15C10"/>
    <w:rsid w:val="00A17535"/>
    <w:rsid w:val="00A27894"/>
    <w:rsid w:val="00A51040"/>
    <w:rsid w:val="00A70714"/>
    <w:rsid w:val="00A979D3"/>
    <w:rsid w:val="00AC483C"/>
    <w:rsid w:val="00AD7320"/>
    <w:rsid w:val="00AE0D75"/>
    <w:rsid w:val="00AF7449"/>
    <w:rsid w:val="00B352B0"/>
    <w:rsid w:val="00B5528C"/>
    <w:rsid w:val="00B8575A"/>
    <w:rsid w:val="00BA11DD"/>
    <w:rsid w:val="00BE0844"/>
    <w:rsid w:val="00BE0A65"/>
    <w:rsid w:val="00BE4AB3"/>
    <w:rsid w:val="00BE6262"/>
    <w:rsid w:val="00BF1F0C"/>
    <w:rsid w:val="00C00710"/>
    <w:rsid w:val="00C0628F"/>
    <w:rsid w:val="00C25646"/>
    <w:rsid w:val="00C3561C"/>
    <w:rsid w:val="00C36718"/>
    <w:rsid w:val="00C46A44"/>
    <w:rsid w:val="00C81EA5"/>
    <w:rsid w:val="00C87717"/>
    <w:rsid w:val="00C93F93"/>
    <w:rsid w:val="00CA3731"/>
    <w:rsid w:val="00CB1CC7"/>
    <w:rsid w:val="00CB2B38"/>
    <w:rsid w:val="00CC2315"/>
    <w:rsid w:val="00CC7523"/>
    <w:rsid w:val="00CD056B"/>
    <w:rsid w:val="00CD7432"/>
    <w:rsid w:val="00D01E25"/>
    <w:rsid w:val="00D159EF"/>
    <w:rsid w:val="00D16677"/>
    <w:rsid w:val="00D260CA"/>
    <w:rsid w:val="00D26401"/>
    <w:rsid w:val="00D4052C"/>
    <w:rsid w:val="00D4481E"/>
    <w:rsid w:val="00D60CC9"/>
    <w:rsid w:val="00D627E6"/>
    <w:rsid w:val="00D778FD"/>
    <w:rsid w:val="00D81502"/>
    <w:rsid w:val="00D86E56"/>
    <w:rsid w:val="00D970A9"/>
    <w:rsid w:val="00DC27E8"/>
    <w:rsid w:val="00DF4CB2"/>
    <w:rsid w:val="00E13CFC"/>
    <w:rsid w:val="00E20126"/>
    <w:rsid w:val="00E20708"/>
    <w:rsid w:val="00E506CD"/>
    <w:rsid w:val="00E535B6"/>
    <w:rsid w:val="00E761CA"/>
    <w:rsid w:val="00E92FE8"/>
    <w:rsid w:val="00E952AA"/>
    <w:rsid w:val="00EA658A"/>
    <w:rsid w:val="00EE1C6C"/>
    <w:rsid w:val="00EE721E"/>
    <w:rsid w:val="00F037BC"/>
    <w:rsid w:val="00F1628A"/>
    <w:rsid w:val="00F221DC"/>
    <w:rsid w:val="00F404DE"/>
    <w:rsid w:val="00F4674B"/>
    <w:rsid w:val="00F721CB"/>
    <w:rsid w:val="00F764E1"/>
    <w:rsid w:val="00F82F47"/>
    <w:rsid w:val="00F85D03"/>
    <w:rsid w:val="00FA5589"/>
    <w:rsid w:val="00FB4E6F"/>
    <w:rsid w:val="00FB7B6E"/>
    <w:rsid w:val="00FC410A"/>
    <w:rsid w:val="00FC509F"/>
    <w:rsid w:val="00FD1EE6"/>
    <w:rsid w:val="00FD4C38"/>
    <w:rsid w:val="00FE6939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CD44CE"/>
  <w15:chartTrackingRefBased/>
  <w15:docId w15:val="{792B101A-2A93-4C7E-A4CF-6CBE667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E8"/>
    <w:pPr>
      <w:spacing w:line="256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3D0EA5"/>
    <w:pPr>
      <w:widowControl w:val="0"/>
      <w:autoSpaceDE w:val="0"/>
      <w:autoSpaceDN w:val="0"/>
      <w:spacing w:before="180" w:after="0" w:line="240" w:lineRule="auto"/>
      <w:ind w:left="114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E5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8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E56"/>
    <w:rPr>
      <w:lang w:val="ro-RO"/>
    </w:rPr>
  </w:style>
  <w:style w:type="paragraph" w:styleId="ListParagraph">
    <w:name w:val="List Paragraph"/>
    <w:basedOn w:val="Normal"/>
    <w:uiPriority w:val="1"/>
    <w:qFormat/>
    <w:rsid w:val="009710F7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0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3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0EA5"/>
    <w:rPr>
      <w:rFonts w:ascii="Tahoma" w:eastAsia="Tahoma" w:hAnsi="Tahoma" w:cs="Tahoma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3D0EA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D0EA5"/>
    <w:rPr>
      <w:rFonts w:ascii="Tahoma" w:eastAsia="Tahoma" w:hAnsi="Tahoma" w:cs="Tahoma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3D0EA5"/>
    <w:pPr>
      <w:widowControl w:val="0"/>
      <w:autoSpaceDE w:val="0"/>
      <w:autoSpaceDN w:val="0"/>
      <w:spacing w:before="101" w:after="0" w:line="240" w:lineRule="auto"/>
      <w:ind w:left="3054" w:right="3045"/>
      <w:jc w:val="center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D0EA5"/>
    <w:rPr>
      <w:rFonts w:ascii="Tahoma" w:eastAsia="Tahoma" w:hAnsi="Tahoma" w:cs="Tahoma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E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76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dos-lab.ro" TargetMode="External"/><Relationship Id="rId2" Type="http://schemas.openxmlformats.org/officeDocument/2006/relationships/hyperlink" Target="mailto:office@rodos-lab.r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AB0E-DA83-49FF-991A-C4DB73A4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CHERESTES CODRUT</dc:creator>
  <cp:keywords/>
  <dc:description/>
  <cp:lastModifiedBy>Codrut Cherestes</cp:lastModifiedBy>
  <cp:revision>4</cp:revision>
  <cp:lastPrinted>2023-08-07T09:52:00Z</cp:lastPrinted>
  <dcterms:created xsi:type="dcterms:W3CDTF">2022-07-27T10:54:00Z</dcterms:created>
  <dcterms:modified xsi:type="dcterms:W3CDTF">2024-01-11T06:57:00Z</dcterms:modified>
</cp:coreProperties>
</file>