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13B" w14:textId="498A0F78" w:rsidR="000C63D6" w:rsidRDefault="000C63D6" w:rsidP="000C63D6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0C63D6">
        <w:rPr>
          <w:i/>
          <w:iCs/>
          <w:sz w:val="24"/>
          <w:szCs w:val="24"/>
        </w:rPr>
        <w:t>(</w:t>
      </w:r>
      <w:r w:rsidR="00472B57">
        <w:rPr>
          <w:i/>
          <w:iCs/>
          <w:sz w:val="24"/>
          <w:szCs w:val="24"/>
        </w:rPr>
        <w:t xml:space="preserve">denumire completă </w:t>
      </w:r>
      <w:r>
        <w:rPr>
          <w:i/>
          <w:iCs/>
          <w:sz w:val="24"/>
          <w:szCs w:val="24"/>
        </w:rPr>
        <w:t>instituție)</w:t>
      </w:r>
    </w:p>
    <w:p w14:paraId="01FA70D9" w14:textId="77777777" w:rsidR="00881A90" w:rsidRPr="000C63D6" w:rsidRDefault="00881A90" w:rsidP="000C63D6">
      <w:pPr>
        <w:spacing w:after="0" w:line="360" w:lineRule="auto"/>
        <w:jc w:val="center"/>
        <w:rPr>
          <w:i/>
          <w:iCs/>
          <w:sz w:val="24"/>
          <w:szCs w:val="24"/>
        </w:rPr>
      </w:pPr>
    </w:p>
    <w:p w14:paraId="0E646723" w14:textId="703D8703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............/.......................</w:t>
      </w:r>
    </w:p>
    <w:p w14:paraId="5EBE657B" w14:textId="77777777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</w:p>
    <w:p w14:paraId="31A57069" w14:textId="77777777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</w:p>
    <w:p w14:paraId="6C993657" w14:textId="52B2CB9D" w:rsidR="000C63D6" w:rsidRDefault="000C63D6" w:rsidP="000C63D6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Către: </w:t>
      </w:r>
      <w:r w:rsidRPr="00655C42">
        <w:rPr>
          <w:b/>
          <w:bCs/>
          <w:sz w:val="24"/>
          <w:szCs w:val="24"/>
        </w:rPr>
        <w:t>RODOS LABORATORIES SRL</w:t>
      </w:r>
    </w:p>
    <w:p w14:paraId="0377EA32" w14:textId="5DE92F49" w:rsidR="000C63D6" w:rsidRPr="00655C42" w:rsidRDefault="000C63D6" w:rsidP="000C63D6">
      <w:pPr>
        <w:spacing w:after="0" w:line="360" w:lineRule="auto"/>
        <w:ind w:firstLine="708"/>
        <w:jc w:val="both"/>
        <w:rPr>
          <w:sz w:val="24"/>
          <w:szCs w:val="24"/>
        </w:rPr>
      </w:pPr>
      <w:r w:rsidRPr="000C63D6">
        <w:rPr>
          <w:sz w:val="24"/>
          <w:szCs w:val="24"/>
        </w:rPr>
        <w:t>Ref.:</w:t>
      </w:r>
      <w:r>
        <w:rPr>
          <w:b/>
          <w:bCs/>
          <w:sz w:val="24"/>
          <w:szCs w:val="24"/>
        </w:rPr>
        <w:tab/>
        <w:t>Cont aplicație online</w:t>
      </w:r>
    </w:p>
    <w:p w14:paraId="5DE3CF5A" w14:textId="77777777" w:rsidR="00472B57" w:rsidRDefault="00472B57" w:rsidP="000C63D6">
      <w:pPr>
        <w:spacing w:after="0" w:line="360" w:lineRule="auto"/>
      </w:pPr>
    </w:p>
    <w:p w14:paraId="60F449F8" w14:textId="77777777" w:rsidR="000C63D6" w:rsidRDefault="000C63D6" w:rsidP="000C63D6">
      <w:pPr>
        <w:spacing w:after="0" w:line="360" w:lineRule="auto"/>
        <w:jc w:val="both"/>
      </w:pPr>
    </w:p>
    <w:p w14:paraId="72DA6A97" w14:textId="4FBEC989" w:rsidR="00881A90" w:rsidRDefault="000C63D6" w:rsidP="000C63D6">
      <w:pPr>
        <w:spacing w:after="0" w:line="360" w:lineRule="auto"/>
        <w:jc w:val="both"/>
      </w:pPr>
      <w:r>
        <w:tab/>
        <w:t xml:space="preserve">Prin prezenta vă comunicăm că </w:t>
      </w:r>
      <w:r w:rsidR="00881A90">
        <w:t>persoana desemnată de unitatea noastră nominalizată pentru accesul la aplicația on line este:</w:t>
      </w:r>
    </w:p>
    <w:p w14:paraId="208752CA" w14:textId="6FBDEF37" w:rsidR="00881A90" w:rsidRP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i/>
          <w:iCs/>
        </w:rPr>
        <w:t>(nume și prenume)</w:t>
      </w:r>
    </w:p>
    <w:p w14:paraId="5EF7D0CE" w14:textId="04405D92" w:rsidR="00881A90" w:rsidRP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(</w:t>
      </w:r>
      <w:r>
        <w:rPr>
          <w:i/>
          <w:iCs/>
        </w:rPr>
        <w:t>adresa email)</w:t>
      </w:r>
    </w:p>
    <w:p w14:paraId="5975449F" w14:textId="3A3347D4" w:rsid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i/>
          <w:iCs/>
        </w:rPr>
        <w:t>(nr. telefon mobil)</w:t>
      </w:r>
    </w:p>
    <w:p w14:paraId="43C8723B" w14:textId="77777777" w:rsidR="00881A90" w:rsidRDefault="00881A90" w:rsidP="000C63D6">
      <w:pPr>
        <w:spacing w:after="0" w:line="360" w:lineRule="auto"/>
        <w:jc w:val="both"/>
      </w:pPr>
    </w:p>
    <w:p w14:paraId="07E86FB5" w14:textId="75EC1DC3" w:rsidR="000C63D6" w:rsidRDefault="00881A90" w:rsidP="00881A90">
      <w:pPr>
        <w:spacing w:after="0" w:line="360" w:lineRule="auto"/>
        <w:ind w:firstLine="360"/>
        <w:jc w:val="both"/>
      </w:pPr>
      <w:r>
        <w:t xml:space="preserve">Orice modificare ulterioară a persoanei desemnate va fi comunicată către </w:t>
      </w:r>
      <w:r w:rsidRPr="00881A90">
        <w:t>SC RODOS LABORATORIES SRL</w:t>
      </w:r>
      <w:r>
        <w:t xml:space="preserve"> printr-o adresă oficială. </w:t>
      </w:r>
    </w:p>
    <w:p w14:paraId="4F6567A9" w14:textId="77777777" w:rsidR="00881A90" w:rsidRDefault="00881A90" w:rsidP="00881A90">
      <w:pPr>
        <w:spacing w:after="0" w:line="360" w:lineRule="auto"/>
        <w:ind w:firstLine="360"/>
        <w:jc w:val="both"/>
      </w:pPr>
    </w:p>
    <w:p w14:paraId="2E4E12DA" w14:textId="77777777" w:rsidR="00881A90" w:rsidRDefault="00881A90" w:rsidP="00881A90">
      <w:pPr>
        <w:spacing w:after="0" w:line="360" w:lineRule="auto"/>
        <w:ind w:firstLine="360"/>
        <w:jc w:val="both"/>
      </w:pPr>
    </w:p>
    <w:p w14:paraId="25B59151" w14:textId="7A7B461F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(denumire instituție)</w:t>
      </w:r>
    </w:p>
    <w:p w14:paraId="77D0BEB7" w14:textId="7C28D95C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(funcție reprezentant legal)</w:t>
      </w:r>
    </w:p>
    <w:p w14:paraId="5FBB8AAA" w14:textId="2FBF9910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(nume și prenume reprezentant legal)</w:t>
      </w:r>
    </w:p>
    <w:p w14:paraId="4C3CD307" w14:textId="1EF97128" w:rsidR="00881A90" w:rsidRP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(semnătură și ștampilă)</w:t>
      </w:r>
    </w:p>
    <w:p w14:paraId="7141700C" w14:textId="76746328" w:rsidR="000C63D6" w:rsidRPr="000C63D6" w:rsidRDefault="000C63D6" w:rsidP="000C63D6">
      <w:pPr>
        <w:spacing w:after="0" w:line="360" w:lineRule="auto"/>
      </w:pPr>
      <w:r>
        <w:tab/>
      </w:r>
    </w:p>
    <w:sectPr w:rsidR="000C63D6" w:rsidRPr="000C63D6" w:rsidSect="000C63D6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D772B"/>
    <w:multiLevelType w:val="hybridMultilevel"/>
    <w:tmpl w:val="453676A6"/>
    <w:lvl w:ilvl="0" w:tplc="26526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9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6"/>
    <w:rsid w:val="000B56CA"/>
    <w:rsid w:val="000C63D6"/>
    <w:rsid w:val="002112DF"/>
    <w:rsid w:val="002758AB"/>
    <w:rsid w:val="00472B57"/>
    <w:rsid w:val="00547975"/>
    <w:rsid w:val="00881A90"/>
    <w:rsid w:val="00935A21"/>
    <w:rsid w:val="009A05DE"/>
    <w:rsid w:val="00AA22A3"/>
    <w:rsid w:val="00D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8833"/>
  <w15:chartTrackingRefBased/>
  <w15:docId w15:val="{B931FA72-6E29-4A07-84CB-E8D66481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D6"/>
    <w:pPr>
      <w:spacing w:line="25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 Cherestes</dc:creator>
  <cp:keywords/>
  <dc:description/>
  <cp:lastModifiedBy>CHERESTES CODRUT</cp:lastModifiedBy>
  <cp:revision>2</cp:revision>
  <dcterms:created xsi:type="dcterms:W3CDTF">2023-10-10T12:10:00Z</dcterms:created>
  <dcterms:modified xsi:type="dcterms:W3CDTF">2026-05-15T06:36:00Z</dcterms:modified>
</cp:coreProperties>
</file>